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5E4CF" w14:textId="77777777" w:rsidR="008B1BC5" w:rsidRPr="003675B4" w:rsidRDefault="008B1BC5" w:rsidP="008B1BC5">
      <w:pPr>
        <w:spacing w:after="0" w:line="240" w:lineRule="auto"/>
        <w:rPr>
          <w:rFonts w:ascii="Arial" w:hAnsi="Arial" w:cs="Arial"/>
          <w:sz w:val="2"/>
          <w:szCs w:val="2"/>
        </w:rPr>
      </w:pPr>
      <w:r w:rsidRPr="003675B4">
        <w:rPr>
          <w:rFonts w:ascii="Arial" w:hAnsi="Arial" w:cs="Arial"/>
          <w:sz w:val="2"/>
          <w:szCs w:val="2"/>
        </w:rPr>
        <w:t xml:space="preserve"> </w:t>
      </w:r>
    </w:p>
    <w:tbl>
      <w:tblPr>
        <w:tblStyle w:val="Grilledutableau"/>
        <w:tblW w:w="15735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993"/>
        <w:gridCol w:w="3825"/>
        <w:gridCol w:w="992"/>
        <w:gridCol w:w="3405"/>
        <w:gridCol w:w="1134"/>
        <w:gridCol w:w="1134"/>
        <w:gridCol w:w="4252"/>
      </w:tblGrid>
      <w:tr w:rsidR="00A048FB" w:rsidRPr="003675B4" w14:paraId="6E382AAD" w14:textId="77777777" w:rsidTr="00FA2021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F7A9E5" w14:textId="60E46594" w:rsidR="00A048FB" w:rsidRPr="003675B4" w:rsidRDefault="00A048FB" w:rsidP="0033643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75B4">
              <w:rPr>
                <w:rFonts w:ascii="Arial" w:hAnsi="Arial" w:cs="Arial"/>
                <w:b/>
                <w:bCs/>
                <w:sz w:val="16"/>
                <w:szCs w:val="16"/>
              </w:rPr>
              <w:t>Critère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AD0E3B5" w14:textId="2CD3C380" w:rsidR="00A048FB" w:rsidRPr="003675B4" w:rsidRDefault="00A048FB" w:rsidP="0033643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75B4">
              <w:rPr>
                <w:rFonts w:ascii="Arial" w:hAnsi="Arial" w:cs="Arial"/>
                <w:b/>
                <w:bCs/>
                <w:sz w:val="16"/>
                <w:szCs w:val="16"/>
              </w:rPr>
              <w:t>Eléments d’évaluation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3DA816" w14:textId="6DC35CED" w:rsidR="00A048FB" w:rsidRPr="003675B4" w:rsidRDefault="00A048FB" w:rsidP="001F446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75B4">
              <w:rPr>
                <w:rFonts w:ascii="Arial" w:hAnsi="Arial" w:cs="Arial"/>
                <w:b/>
                <w:bCs/>
                <w:sz w:val="16"/>
                <w:szCs w:val="16"/>
              </w:rPr>
              <w:t>Cotation obtenue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660B11" w14:textId="77777777" w:rsidR="00A048FB" w:rsidRPr="003675B4" w:rsidRDefault="00A048FB" w:rsidP="001F4462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75B4">
              <w:rPr>
                <w:rFonts w:ascii="Arial" w:hAnsi="Arial" w:cs="Arial"/>
                <w:b/>
                <w:bCs/>
                <w:sz w:val="16"/>
                <w:szCs w:val="16"/>
              </w:rPr>
              <w:t>Actions correctives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BD5E05" w14:textId="6E0AB539" w:rsidR="00A048FB" w:rsidRPr="00FA2021" w:rsidRDefault="00A048FB" w:rsidP="00FA2021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2021">
              <w:rPr>
                <w:rFonts w:ascii="Arial" w:hAnsi="Arial" w:cs="Arial"/>
                <w:b/>
                <w:bCs/>
                <w:sz w:val="16"/>
                <w:szCs w:val="16"/>
              </w:rPr>
              <w:t>Pilote de l’action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C35210" w14:textId="002B1B27" w:rsidR="00A048FB" w:rsidRPr="003675B4" w:rsidRDefault="00A048FB" w:rsidP="00A048FB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75B4">
              <w:rPr>
                <w:rFonts w:ascii="Arial" w:hAnsi="Arial" w:cs="Arial"/>
                <w:b/>
                <w:bCs/>
                <w:sz w:val="16"/>
                <w:szCs w:val="16"/>
              </w:rPr>
              <w:t>Echéance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2FDCD8" w14:textId="77777777" w:rsidR="00A048FB" w:rsidRPr="003675B4" w:rsidRDefault="00A048FB" w:rsidP="001F4462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75B4">
              <w:rPr>
                <w:rFonts w:ascii="Arial" w:hAnsi="Arial" w:cs="Arial"/>
                <w:b/>
                <w:bCs/>
                <w:sz w:val="16"/>
                <w:szCs w:val="16"/>
              </w:rPr>
              <w:t>Livrables</w:t>
            </w:r>
          </w:p>
        </w:tc>
      </w:tr>
      <w:tr w:rsidR="00A048FB" w:rsidRPr="003675B4" w14:paraId="21F2EFDB" w14:textId="77777777" w:rsidTr="00FA2021">
        <w:trPr>
          <w:trHeight w:val="803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2B013B2" w14:textId="0622076C" w:rsidR="00A048FB" w:rsidRPr="003675B4" w:rsidRDefault="00A048FB" w:rsidP="0033643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367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2.2.1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18A74A4" w14:textId="51EB1CCA" w:rsidR="00A048FB" w:rsidRPr="003675B4" w:rsidRDefault="00A048FB" w:rsidP="006D646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Les professionnels favorisent la liberté d'aller et venir de la personne accompagnée (dedans/dehors) dans les limites du cadre d'intervention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7F04439" w14:textId="45AC0A62" w:rsidR="00A048FB" w:rsidRPr="003675B4" w:rsidRDefault="00A048FB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75E6CC" w14:textId="09E6A94D" w:rsidR="00A048FB" w:rsidRPr="003675B4" w:rsidRDefault="00A048FB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E834E0" w14:textId="77777777" w:rsidR="00A048FB" w:rsidRPr="00FA2021" w:rsidRDefault="00A048FB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23DA67" w14:textId="4BCC97CB" w:rsidR="00A048FB" w:rsidRPr="003675B4" w:rsidRDefault="00A048FB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C1D0FC6" w14:textId="102BB779" w:rsidR="00A048FB" w:rsidRPr="003675B4" w:rsidRDefault="00A048FB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8FB" w:rsidRPr="003675B4" w14:paraId="3CFB646F" w14:textId="77777777" w:rsidTr="00FA2021">
        <w:trPr>
          <w:trHeight w:val="259"/>
        </w:trPr>
        <w:tc>
          <w:tcPr>
            <w:tcW w:w="99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F8F4C" w14:textId="77777777" w:rsidR="00A048FB" w:rsidRPr="003675B4" w:rsidRDefault="00A048FB" w:rsidP="0033643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382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91541" w14:textId="67B18408" w:rsidR="00A048FB" w:rsidRPr="003675B4" w:rsidRDefault="00A048FB" w:rsidP="006D646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Les restrictions à la liberté d'aller et venir sont encadrées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10C65" w14:textId="7417375A" w:rsidR="00A048FB" w:rsidRPr="003675B4" w:rsidRDefault="00A048FB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557DB" w14:textId="77777777" w:rsidR="00A048FB" w:rsidRPr="003675B4" w:rsidRDefault="00A048FB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81683" w14:textId="77777777" w:rsidR="00A048FB" w:rsidRPr="00FA2021" w:rsidRDefault="00A048FB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84C3D" w14:textId="2141312C" w:rsidR="00A048FB" w:rsidRPr="003675B4" w:rsidRDefault="00A048FB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01BEA3" w14:textId="77777777" w:rsidR="00A048FB" w:rsidRPr="003675B4" w:rsidRDefault="00A048FB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8FB" w:rsidRPr="003675B4" w14:paraId="09CC9ECC" w14:textId="77777777" w:rsidTr="00FA2021">
        <w:trPr>
          <w:trHeight w:val="28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82A7D43" w14:textId="67DDE7BC" w:rsidR="00A048FB" w:rsidRPr="003675B4" w:rsidRDefault="00A048FB" w:rsidP="0033643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367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2.2.2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5BCDCCF" w14:textId="085AFF37" w:rsidR="00A048FB" w:rsidRPr="003675B4" w:rsidRDefault="00A048FB" w:rsidP="006D646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Les professionnels connaissent les pratiques qui favorisent le respect de la dignité et de l'intégrité.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1147678" w14:textId="39B36B29" w:rsidR="00A048FB" w:rsidRPr="003675B4" w:rsidRDefault="00A048FB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5B8827" w14:textId="77777777" w:rsidR="00A048FB" w:rsidRPr="003675B4" w:rsidRDefault="00A048FB" w:rsidP="00366BA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6BC0BBEF" w14:textId="77777777" w:rsidR="00A048FB" w:rsidRPr="003675B4" w:rsidRDefault="00A048FB" w:rsidP="00366BA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591193A9" w14:textId="3F3CE442" w:rsidR="00A048FB" w:rsidRPr="003675B4" w:rsidRDefault="00A048FB" w:rsidP="00366BA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9496AA" w14:textId="77777777" w:rsidR="00A048FB" w:rsidRPr="00FA2021" w:rsidRDefault="00A048FB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AB1D5" w14:textId="1A5492E8" w:rsidR="00A048FB" w:rsidRPr="003675B4" w:rsidRDefault="00A048FB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C650063" w14:textId="77777777" w:rsidR="00A048FB" w:rsidRPr="003675B4" w:rsidRDefault="00A048FB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8FB" w:rsidRPr="003675B4" w14:paraId="1DDD5946" w14:textId="77777777" w:rsidTr="00FA2021">
        <w:trPr>
          <w:trHeight w:val="280"/>
        </w:trPr>
        <w:tc>
          <w:tcPr>
            <w:tcW w:w="99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D074A08" w14:textId="77777777" w:rsidR="00A048FB" w:rsidRPr="003675B4" w:rsidRDefault="00A048FB" w:rsidP="0033643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382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BAFD247" w14:textId="25FD9954" w:rsidR="00A048FB" w:rsidRPr="003675B4" w:rsidRDefault="00A048FB" w:rsidP="006D646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Les professionnels partagent entre eux ces pratiques.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3229833" w14:textId="3322DA4A" w:rsidR="00A048FB" w:rsidRPr="003675B4" w:rsidRDefault="00A048FB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35D564" w14:textId="77777777" w:rsidR="00A048FB" w:rsidRPr="003675B4" w:rsidRDefault="00A048FB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B60FB0" w14:textId="77777777" w:rsidR="00A048FB" w:rsidRPr="00FA2021" w:rsidRDefault="00A048FB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48105A" w14:textId="1464BD12" w:rsidR="00A048FB" w:rsidRPr="003675B4" w:rsidRDefault="00A048FB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CA84149" w14:textId="77777777" w:rsidR="00A048FB" w:rsidRPr="003675B4" w:rsidRDefault="00A048FB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8FB" w:rsidRPr="003675B4" w14:paraId="58C5582B" w14:textId="77777777" w:rsidTr="00FA2021">
        <w:trPr>
          <w:trHeight w:val="280"/>
        </w:trPr>
        <w:tc>
          <w:tcPr>
            <w:tcW w:w="99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69E68" w14:textId="77777777" w:rsidR="00A048FB" w:rsidRPr="003675B4" w:rsidRDefault="00A048FB" w:rsidP="0033643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382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7DCAA" w14:textId="1E0D895A" w:rsidR="00A048FB" w:rsidRPr="003675B4" w:rsidRDefault="00A048FB" w:rsidP="006D646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Les professionnels mettent en œuvre ces bonnes pratiques.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93A46" w14:textId="5B1D0CEB" w:rsidR="00A048FB" w:rsidRPr="003675B4" w:rsidRDefault="00A048FB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D8B6F" w14:textId="77777777" w:rsidR="00A048FB" w:rsidRPr="003675B4" w:rsidRDefault="00A048FB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2041A" w14:textId="77777777" w:rsidR="00A048FB" w:rsidRPr="00FA2021" w:rsidRDefault="00A048FB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B12D8" w14:textId="1E84BCF7" w:rsidR="00A048FB" w:rsidRPr="003675B4" w:rsidRDefault="00A048FB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EA324" w14:textId="77777777" w:rsidR="00A048FB" w:rsidRPr="003675B4" w:rsidRDefault="00A048FB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8FB" w:rsidRPr="003675B4" w14:paraId="3DA16591" w14:textId="77777777" w:rsidTr="00FA2021">
        <w:trPr>
          <w:trHeight w:val="385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D409A45" w14:textId="4C547E59" w:rsidR="00A048FB" w:rsidRPr="003675B4" w:rsidRDefault="00A048FB" w:rsidP="0033643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367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2.2.3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76FE407" w14:textId="3D94A172" w:rsidR="00A048FB" w:rsidRPr="003675B4" w:rsidRDefault="00A048FB" w:rsidP="006D646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Les professionnels connaissent les pratiques qui favorisent le respect de la vie privée et de l'intimité de la personne accompagnée.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226B1E1D" w14:textId="696FF752" w:rsidR="00A048FB" w:rsidRPr="003675B4" w:rsidRDefault="00A048FB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6EF83C" w14:textId="3C1FB9AF" w:rsidR="00A048FB" w:rsidRPr="003675B4" w:rsidRDefault="00A048FB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Organiser un groupe de travail éthique autour des pratiques et comportements à adopter en chambre double afin de favoriser le respect de la vie privé et de l’intimité (harmonisation des pratiques entre les professionnels)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6F292E" w14:textId="2929F9F5" w:rsidR="00A048FB" w:rsidRPr="00FA2021" w:rsidRDefault="00FA2021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Cadre de Santé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35C406" w14:textId="16745860" w:rsidR="00A048FB" w:rsidRPr="003675B4" w:rsidRDefault="00A048FB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2 mois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6C12992" w14:textId="77777777" w:rsidR="00A048FB" w:rsidRPr="003675B4" w:rsidRDefault="00A048FB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Emargement et compte-rendu de la réunion</w:t>
            </w:r>
          </w:p>
          <w:p w14:paraId="07AE1D29" w14:textId="159F759E" w:rsidR="00A048FB" w:rsidRPr="003675B4" w:rsidRDefault="00A048FB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Document d’information éventuellement construit et diffusé à partir de cette réunion (procédure, note d’information, fiche pratique pour les nouveaux professionnels…)</w:t>
            </w:r>
          </w:p>
        </w:tc>
      </w:tr>
      <w:tr w:rsidR="00A048FB" w:rsidRPr="003675B4" w14:paraId="7F8B1F44" w14:textId="77777777" w:rsidTr="00FA2021">
        <w:trPr>
          <w:trHeight w:val="385"/>
        </w:trPr>
        <w:tc>
          <w:tcPr>
            <w:tcW w:w="99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5AC2EDE" w14:textId="77777777" w:rsidR="00A048FB" w:rsidRPr="003675B4" w:rsidRDefault="00A048FB" w:rsidP="0033643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382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98EC008" w14:textId="0A026DAE" w:rsidR="00A048FB" w:rsidRPr="003675B4" w:rsidRDefault="00A048FB" w:rsidP="006D646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Les professionnels partagent entre eux ces pratiques.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3469D464" w14:textId="5E4299FA" w:rsidR="00A048FB" w:rsidRPr="003675B4" w:rsidRDefault="00A048FB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05BFDE" w14:textId="77777777" w:rsidR="00A048FB" w:rsidRPr="003675B4" w:rsidRDefault="00A048FB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3D5866" w14:textId="77777777" w:rsidR="00A048FB" w:rsidRPr="00FA2021" w:rsidRDefault="00A048FB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9E82B1" w14:textId="2B8B7612" w:rsidR="00A048FB" w:rsidRPr="003675B4" w:rsidRDefault="00A048FB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A086804" w14:textId="77777777" w:rsidR="00A048FB" w:rsidRPr="003675B4" w:rsidRDefault="00A048FB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8FB" w:rsidRPr="003675B4" w14:paraId="47418E51" w14:textId="77777777" w:rsidTr="00FA2021">
        <w:trPr>
          <w:trHeight w:val="385"/>
        </w:trPr>
        <w:tc>
          <w:tcPr>
            <w:tcW w:w="99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B6E4A" w14:textId="77777777" w:rsidR="00A048FB" w:rsidRPr="003675B4" w:rsidRDefault="00A048FB" w:rsidP="0033643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382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2C6A7" w14:textId="08764DD5" w:rsidR="00A048FB" w:rsidRPr="003675B4" w:rsidRDefault="00A048FB" w:rsidP="006D646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Les professionnels mettent en œuvre ces pratiques.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2B8BD03B" w14:textId="3C19F432" w:rsidR="00A048FB" w:rsidRPr="003675B4" w:rsidRDefault="00A048FB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03FED" w14:textId="77777777" w:rsidR="00A048FB" w:rsidRPr="003675B4" w:rsidRDefault="00A048FB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26A46" w14:textId="77777777" w:rsidR="00A048FB" w:rsidRPr="00FA2021" w:rsidRDefault="00A048FB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12E6E" w14:textId="6C74FBF2" w:rsidR="00A048FB" w:rsidRPr="003675B4" w:rsidRDefault="00A048FB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F08CF" w14:textId="77777777" w:rsidR="00A048FB" w:rsidRPr="003675B4" w:rsidRDefault="00A048FB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8FB" w:rsidRPr="003675B4" w14:paraId="00D854C7" w14:textId="77777777" w:rsidTr="00FA2021">
        <w:trPr>
          <w:trHeight w:val="275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DEDAF3A" w14:textId="294479F3" w:rsidR="00A048FB" w:rsidRPr="003675B4" w:rsidRDefault="00A048FB" w:rsidP="0033643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367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2.2.4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6F3FE6A" w14:textId="11B05A04" w:rsidR="00A048FB" w:rsidRPr="003675B4" w:rsidRDefault="00A048FB" w:rsidP="006D646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Les professionnels connaissent les pratiques qui favorisent le respect de la liberté d'opinion, des croyances et de la vie spirituelle de la personne accompagnée.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2682601" w14:textId="6A8B8ED9" w:rsidR="00A048FB" w:rsidRPr="003675B4" w:rsidRDefault="00A048FB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8E40B1" w14:textId="77777777" w:rsidR="00A048FB" w:rsidRPr="003675B4" w:rsidRDefault="00A048FB" w:rsidP="00366BA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40EF5DFE" w14:textId="77777777" w:rsidR="00A048FB" w:rsidRPr="003675B4" w:rsidRDefault="00A048FB" w:rsidP="00366BA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3105F6EE" w14:textId="77777777" w:rsidR="00A048FB" w:rsidRPr="003675B4" w:rsidRDefault="00A048FB" w:rsidP="00366BA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6086B759" w14:textId="7EEA9580" w:rsidR="00A048FB" w:rsidRPr="003675B4" w:rsidRDefault="00A048FB" w:rsidP="00366BA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1E2634" w14:textId="77777777" w:rsidR="00A048FB" w:rsidRPr="00FA2021" w:rsidRDefault="00A048FB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34BA02" w14:textId="14E3E6E9" w:rsidR="00A048FB" w:rsidRPr="003675B4" w:rsidRDefault="00A048FB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0D0AF0D" w14:textId="77777777" w:rsidR="00A048FB" w:rsidRPr="003675B4" w:rsidRDefault="00A048FB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8FB" w:rsidRPr="003675B4" w14:paraId="4BF81269" w14:textId="77777777" w:rsidTr="00FA2021">
        <w:trPr>
          <w:trHeight w:val="275"/>
        </w:trPr>
        <w:tc>
          <w:tcPr>
            <w:tcW w:w="99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E277997" w14:textId="77777777" w:rsidR="00A048FB" w:rsidRPr="003675B4" w:rsidRDefault="00A048FB" w:rsidP="0033643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382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B7060C9" w14:textId="5FC4885E" w:rsidR="00A048FB" w:rsidRPr="003675B4" w:rsidRDefault="00A048FB" w:rsidP="006D646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Les professionnels partagent entre eux ces pratiques.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13DCB12" w14:textId="77777777" w:rsidR="00A048FB" w:rsidRPr="003675B4" w:rsidRDefault="00A048FB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A45964" w14:textId="77777777" w:rsidR="00A048FB" w:rsidRPr="003675B4" w:rsidRDefault="00A048FB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7E66D9" w14:textId="77777777" w:rsidR="00A048FB" w:rsidRPr="00FA2021" w:rsidRDefault="00A048FB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0621BA" w14:textId="4DAC5D26" w:rsidR="00A048FB" w:rsidRPr="003675B4" w:rsidRDefault="00A048FB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C48B297" w14:textId="77777777" w:rsidR="00A048FB" w:rsidRPr="003675B4" w:rsidRDefault="00A048FB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8FB" w:rsidRPr="003675B4" w14:paraId="78AD4CC4" w14:textId="77777777" w:rsidTr="00FA2021">
        <w:trPr>
          <w:trHeight w:val="275"/>
        </w:trPr>
        <w:tc>
          <w:tcPr>
            <w:tcW w:w="99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31E5" w14:textId="77777777" w:rsidR="00A048FB" w:rsidRPr="003675B4" w:rsidRDefault="00A048FB" w:rsidP="0033643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382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1D94F" w14:textId="2D639128" w:rsidR="00A048FB" w:rsidRPr="003675B4" w:rsidRDefault="00A048FB" w:rsidP="006D646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Les professionnels mettent en œuvre ces pratiques.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A919B" w14:textId="77777777" w:rsidR="00A048FB" w:rsidRPr="003675B4" w:rsidRDefault="00A048FB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09BFC" w14:textId="77777777" w:rsidR="00A048FB" w:rsidRPr="003675B4" w:rsidRDefault="00A048FB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456DB" w14:textId="77777777" w:rsidR="00A048FB" w:rsidRPr="00FA2021" w:rsidRDefault="00A048FB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E0A0" w14:textId="543C9030" w:rsidR="00A048FB" w:rsidRPr="003675B4" w:rsidRDefault="00A048FB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9217F1" w14:textId="77777777" w:rsidR="00A048FB" w:rsidRPr="003675B4" w:rsidRDefault="00A048FB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8FB" w:rsidRPr="003675B4" w14:paraId="36F8B731" w14:textId="77777777" w:rsidTr="00FA2021">
        <w:trPr>
          <w:trHeight w:val="27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C54B106" w14:textId="04DC9FF5" w:rsidR="00A048FB" w:rsidRPr="003675B4" w:rsidRDefault="00A048FB" w:rsidP="0033643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367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2.2.5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F1869B5" w14:textId="1E4D4BC7" w:rsidR="00A048FB" w:rsidRPr="003675B4" w:rsidRDefault="00A048FB" w:rsidP="006D646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Les professionnels recueillent le choix de la personne accompagnée sur son droit à l'image.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8182718" w14:textId="5973EB58" w:rsidR="00A048FB" w:rsidRPr="003675B4" w:rsidRDefault="00A048FB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DAAE03" w14:textId="77777777" w:rsidR="00A048FB" w:rsidRPr="003675B4" w:rsidRDefault="00A048FB" w:rsidP="00366BA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11A09D7C" w14:textId="36CC1A34" w:rsidR="00A048FB" w:rsidRPr="003675B4" w:rsidRDefault="00A048FB" w:rsidP="00366BA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523B11" w14:textId="77777777" w:rsidR="00A048FB" w:rsidRPr="00FA2021" w:rsidRDefault="00A048FB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C668C0" w14:textId="3434EC19" w:rsidR="00A048FB" w:rsidRPr="003675B4" w:rsidRDefault="00A048FB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BAD6B43" w14:textId="77777777" w:rsidR="00A048FB" w:rsidRPr="003675B4" w:rsidRDefault="00A048FB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8FB" w:rsidRPr="003675B4" w14:paraId="18EB51DC" w14:textId="77777777" w:rsidTr="00FA2021">
        <w:trPr>
          <w:trHeight w:val="270"/>
        </w:trPr>
        <w:tc>
          <w:tcPr>
            <w:tcW w:w="99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4ABC9" w14:textId="77777777" w:rsidR="00A048FB" w:rsidRPr="003675B4" w:rsidRDefault="00A048FB" w:rsidP="0033643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382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EE475" w14:textId="4F161C6C" w:rsidR="00A048FB" w:rsidRPr="003675B4" w:rsidRDefault="00A048FB" w:rsidP="006D646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Les professionnels respectent le choix exprimé par la personne accompagnée sur son droit à l'image.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F3D50" w14:textId="77777777" w:rsidR="00A048FB" w:rsidRPr="003675B4" w:rsidRDefault="00A048FB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FF39E" w14:textId="77777777" w:rsidR="00A048FB" w:rsidRPr="003675B4" w:rsidRDefault="00A048FB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AC1F7" w14:textId="77777777" w:rsidR="00A048FB" w:rsidRPr="00FA2021" w:rsidRDefault="00A048FB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1A7CD" w14:textId="06B10007" w:rsidR="00A048FB" w:rsidRPr="003675B4" w:rsidRDefault="00A048FB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8F2E2E" w14:textId="77777777" w:rsidR="00A048FB" w:rsidRPr="003675B4" w:rsidRDefault="00A048FB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8FB" w:rsidRPr="003675B4" w14:paraId="0C199D4C" w14:textId="77777777" w:rsidTr="00FA2021">
        <w:trPr>
          <w:trHeight w:val="428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969F78B" w14:textId="24DADFD3" w:rsidR="00A048FB" w:rsidRPr="003675B4" w:rsidRDefault="00A048FB" w:rsidP="0033643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367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2.2.6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E1DA116" w14:textId="3E66EE71" w:rsidR="00A048FB" w:rsidRPr="003675B4" w:rsidRDefault="00A048FB" w:rsidP="006D646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L'ESSMS définit, avec les professionnels, les pratiques et les modalités de déploiement favorisant l'exercice des droits de la personne accompagnée.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14A4A51" w14:textId="769C1D51" w:rsidR="00A048FB" w:rsidRPr="003675B4" w:rsidRDefault="00A048FB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EB15E7" w14:textId="77777777" w:rsidR="00A048FB" w:rsidRPr="003675B4" w:rsidRDefault="00A048FB" w:rsidP="00366BA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5A11CF74" w14:textId="6E5C5EC5" w:rsidR="00A048FB" w:rsidRPr="003675B4" w:rsidRDefault="00A048FB" w:rsidP="00366BA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BAC2F5" w14:textId="77777777" w:rsidR="00A048FB" w:rsidRPr="00FA2021" w:rsidRDefault="00A048FB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5080A9" w14:textId="67D00E20" w:rsidR="00A048FB" w:rsidRPr="003675B4" w:rsidRDefault="00A048FB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364C656" w14:textId="77777777" w:rsidR="00A048FB" w:rsidRPr="003675B4" w:rsidRDefault="00A048FB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8FB" w:rsidRPr="003675B4" w14:paraId="07E52CEB" w14:textId="77777777" w:rsidTr="00FA2021">
        <w:trPr>
          <w:trHeight w:val="427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08DBCC" w14:textId="77777777" w:rsidR="00A048FB" w:rsidRPr="003675B4" w:rsidRDefault="00A048FB" w:rsidP="0033643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3825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E5096A" w14:textId="68AC8B3F" w:rsidR="00A048FB" w:rsidRPr="003675B4" w:rsidRDefault="00A048FB" w:rsidP="006D646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 xml:space="preserve">L’ESSMS met à disposition des outils (ou autres leviers mobilisables) permettant la mise en œuvre de ces pratiques.  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A6D4FE" w14:textId="77777777" w:rsidR="00A048FB" w:rsidRPr="003675B4" w:rsidRDefault="00A048FB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45D191" w14:textId="77777777" w:rsidR="00A048FB" w:rsidRPr="003675B4" w:rsidRDefault="00A048FB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22F560" w14:textId="77777777" w:rsidR="00A048FB" w:rsidRPr="00FA2021" w:rsidRDefault="00A048FB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85717B" w14:textId="1ED608F9" w:rsidR="00A048FB" w:rsidRPr="003675B4" w:rsidRDefault="00A048FB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F524C" w14:textId="77777777" w:rsidR="00A048FB" w:rsidRPr="003675B4" w:rsidRDefault="00A048FB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8FB" w:rsidRPr="003675B4" w14:paraId="0ECA9601" w14:textId="77777777" w:rsidTr="00FA2021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152B43" w14:textId="77777777" w:rsidR="00A048FB" w:rsidRPr="003675B4" w:rsidRDefault="00A048FB" w:rsidP="004928C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75B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Critère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297372" w14:textId="77777777" w:rsidR="00A048FB" w:rsidRPr="003675B4" w:rsidRDefault="00A048FB" w:rsidP="004928C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75B4">
              <w:rPr>
                <w:rFonts w:ascii="Arial" w:hAnsi="Arial" w:cs="Arial"/>
                <w:b/>
                <w:bCs/>
                <w:sz w:val="16"/>
                <w:szCs w:val="16"/>
              </w:rPr>
              <w:t>Eléments d’évaluation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3EA88A" w14:textId="77777777" w:rsidR="00A048FB" w:rsidRPr="003675B4" w:rsidRDefault="00A048FB" w:rsidP="004928C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75B4">
              <w:rPr>
                <w:rFonts w:ascii="Arial" w:hAnsi="Arial" w:cs="Arial"/>
                <w:b/>
                <w:bCs/>
                <w:sz w:val="16"/>
                <w:szCs w:val="16"/>
              </w:rPr>
              <w:t>Cotation obtenue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D4A4F3" w14:textId="77777777" w:rsidR="00A048FB" w:rsidRPr="003675B4" w:rsidRDefault="00A048FB" w:rsidP="004928C9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75B4">
              <w:rPr>
                <w:rFonts w:ascii="Arial" w:hAnsi="Arial" w:cs="Arial"/>
                <w:b/>
                <w:bCs/>
                <w:sz w:val="16"/>
                <w:szCs w:val="16"/>
              </w:rPr>
              <w:t>Actions correctives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685CBF" w14:textId="2AE54925" w:rsidR="00A048FB" w:rsidRPr="00FA2021" w:rsidRDefault="00A048FB" w:rsidP="00FA2021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2021">
              <w:rPr>
                <w:rFonts w:ascii="Arial" w:hAnsi="Arial" w:cs="Arial"/>
                <w:b/>
                <w:bCs/>
                <w:sz w:val="16"/>
                <w:szCs w:val="16"/>
              </w:rPr>
              <w:t>Pilote de l’action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C8F0FF" w14:textId="1C2C3134" w:rsidR="00A048FB" w:rsidRPr="003675B4" w:rsidRDefault="00A048FB" w:rsidP="004928C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75B4">
              <w:rPr>
                <w:rFonts w:ascii="Arial" w:hAnsi="Arial" w:cs="Arial"/>
                <w:b/>
                <w:bCs/>
                <w:sz w:val="16"/>
                <w:szCs w:val="16"/>
              </w:rPr>
              <w:t>Echéance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D21DB5" w14:textId="77777777" w:rsidR="00A048FB" w:rsidRPr="003675B4" w:rsidRDefault="00A048FB" w:rsidP="004928C9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75B4">
              <w:rPr>
                <w:rFonts w:ascii="Arial" w:hAnsi="Arial" w:cs="Arial"/>
                <w:b/>
                <w:bCs/>
                <w:sz w:val="16"/>
                <w:szCs w:val="16"/>
              </w:rPr>
              <w:t>Livrables</w:t>
            </w:r>
          </w:p>
        </w:tc>
      </w:tr>
      <w:tr w:rsidR="00A048FB" w:rsidRPr="003675B4" w14:paraId="2D920747" w14:textId="77777777" w:rsidTr="00FA2021">
        <w:trPr>
          <w:trHeight w:val="28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284CC57" w14:textId="77E48CDC" w:rsidR="00A048FB" w:rsidRPr="003675B4" w:rsidRDefault="00A048FB" w:rsidP="0033643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367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2.2.7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E5A20FE" w14:textId="789248B7" w:rsidR="00A048FB" w:rsidRPr="003675B4" w:rsidRDefault="00A048FB" w:rsidP="006D646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L'ESSMS définit l'organisation et les pratiques qui garantissent la confidentialité et la protection des informations et données relatives à la personne accompagnée.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BA01852" w14:textId="31B9C227" w:rsidR="00A048FB" w:rsidRPr="003675B4" w:rsidRDefault="00A048FB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E725FD" w14:textId="77777777" w:rsidR="00A048FB" w:rsidRPr="003675B4" w:rsidRDefault="00A048FB" w:rsidP="00AF14C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3F404AA0" w14:textId="77777777" w:rsidR="00A048FB" w:rsidRPr="003675B4" w:rsidRDefault="00A048FB" w:rsidP="00AF14C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57D1DF26" w14:textId="2E4822A4" w:rsidR="00A048FB" w:rsidRPr="003675B4" w:rsidRDefault="00A048FB" w:rsidP="00AF14C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4E1650" w14:textId="77777777" w:rsidR="00A048FB" w:rsidRPr="00FA2021" w:rsidRDefault="00A048FB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6A9B15" w14:textId="4CBB08D1" w:rsidR="00A048FB" w:rsidRPr="003675B4" w:rsidRDefault="00A048FB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9CC4C24" w14:textId="77777777" w:rsidR="00A048FB" w:rsidRPr="003675B4" w:rsidRDefault="00A048FB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8FB" w:rsidRPr="003675B4" w14:paraId="0070F8EF" w14:textId="77777777" w:rsidTr="00FA2021">
        <w:trPr>
          <w:trHeight w:val="280"/>
        </w:trPr>
        <w:tc>
          <w:tcPr>
            <w:tcW w:w="99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E86FBC0" w14:textId="77777777" w:rsidR="00A048FB" w:rsidRPr="003675B4" w:rsidRDefault="00A048FB" w:rsidP="0033643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382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B74B351" w14:textId="1EFC9CA1" w:rsidR="00A048FB" w:rsidRPr="003675B4" w:rsidRDefault="00A048FB" w:rsidP="006D646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L’ESSMS met à disposition des moyens et des outils permettant la mise en œuvre de ces pratiques.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70FF79B" w14:textId="77777777" w:rsidR="00A048FB" w:rsidRPr="003675B4" w:rsidRDefault="00A048FB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9AAC3C" w14:textId="77777777" w:rsidR="00A048FB" w:rsidRPr="003675B4" w:rsidRDefault="00A048FB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4FD60D" w14:textId="77777777" w:rsidR="00A048FB" w:rsidRPr="00FA2021" w:rsidRDefault="00A048FB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CE32BD" w14:textId="54BAD37A" w:rsidR="00A048FB" w:rsidRPr="003675B4" w:rsidRDefault="00A048FB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37D7EAA" w14:textId="77777777" w:rsidR="00A048FB" w:rsidRPr="003675B4" w:rsidRDefault="00A048FB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8FB" w:rsidRPr="003675B4" w14:paraId="7C0246B9" w14:textId="77777777" w:rsidTr="00FA2021">
        <w:trPr>
          <w:trHeight w:val="28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0A8CA5" w14:textId="77777777" w:rsidR="00A048FB" w:rsidRPr="003675B4" w:rsidRDefault="00A048FB" w:rsidP="00336435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382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242AC" w14:textId="2065B30A" w:rsidR="00A048FB" w:rsidRPr="003675B4" w:rsidRDefault="00A048FB" w:rsidP="006D646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L'ESSMS forme / sensibilise les professionnels au respect des règles de confidentialité et de protection des informations et données relatives à la personne accompagnée.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4B6AF" w14:textId="77777777" w:rsidR="00A048FB" w:rsidRPr="003675B4" w:rsidRDefault="00A048FB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6132EA" w14:textId="77777777" w:rsidR="00A048FB" w:rsidRPr="003675B4" w:rsidRDefault="00A048FB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E2E843" w14:textId="77777777" w:rsidR="00A048FB" w:rsidRPr="00FA2021" w:rsidRDefault="00A048FB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EAFE97" w14:textId="77D36552" w:rsidR="00A048FB" w:rsidRPr="003675B4" w:rsidRDefault="00A048FB" w:rsidP="003870E7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5E0EA" w14:textId="77777777" w:rsidR="00A048FB" w:rsidRPr="003675B4" w:rsidRDefault="00A048FB" w:rsidP="003870E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8FB" w:rsidRPr="003675B4" w14:paraId="7496C8A3" w14:textId="77777777" w:rsidTr="00FA2021">
        <w:trPr>
          <w:trHeight w:val="49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76B4B5" w14:textId="0E1280A3" w:rsidR="00A048FB" w:rsidRPr="003675B4" w:rsidRDefault="00A048FB" w:rsidP="0089066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367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3.6.2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2DC684" w14:textId="603B35E2" w:rsidR="00A048FB" w:rsidRPr="003675B4" w:rsidRDefault="00A048FB" w:rsidP="006D646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Les professionnels connaissent les règles de sécurisation du circuit du médicament.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5FF2759" w14:textId="27D7E18F" w:rsidR="00A048FB" w:rsidRPr="003675B4" w:rsidRDefault="00A048FB" w:rsidP="00CD266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05" w:type="dxa"/>
            <w:vMerge w:val="restar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953F86" w14:textId="3130930A" w:rsidR="00A048FB" w:rsidRPr="003675B4" w:rsidRDefault="00A048FB" w:rsidP="00422C2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 xml:space="preserve">Revoir le cadre de délégation de l’aide à la prise 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A9B81" w14:textId="78219672" w:rsidR="00A048FB" w:rsidRPr="00FA2021" w:rsidRDefault="00FA2021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Médecin Co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B2C861" w14:textId="32F5145A" w:rsidR="00A048FB" w:rsidRPr="003675B4" w:rsidRDefault="00A048FB" w:rsidP="00CD266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94E1DE" w14:textId="151D0A9C" w:rsidR="00A048FB" w:rsidRPr="003675B4" w:rsidRDefault="00A048FB" w:rsidP="00CD266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Procédure et fiche technique</w:t>
            </w:r>
          </w:p>
          <w:p w14:paraId="68112A87" w14:textId="430EA72D" w:rsidR="00A048FB" w:rsidRPr="003675B4" w:rsidRDefault="00A048FB" w:rsidP="00CD266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Prescriptions conformes</w:t>
            </w:r>
          </w:p>
          <w:p w14:paraId="55BDFCC4" w14:textId="3F0C61A0" w:rsidR="00A048FB" w:rsidRPr="003675B4" w:rsidRDefault="00A048FB" w:rsidP="00CD266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Emargement des formations internes des soignants par l’équipe IDE</w:t>
            </w:r>
          </w:p>
        </w:tc>
      </w:tr>
      <w:tr w:rsidR="00A048FB" w:rsidRPr="003675B4" w14:paraId="34E2693A" w14:textId="77777777" w:rsidTr="00FA2021">
        <w:trPr>
          <w:trHeight w:val="495"/>
        </w:trPr>
        <w:tc>
          <w:tcPr>
            <w:tcW w:w="993" w:type="dxa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D8CA31" w14:textId="77777777" w:rsidR="00A048FB" w:rsidRPr="003675B4" w:rsidRDefault="00A048FB" w:rsidP="0089066F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</w:p>
        </w:tc>
        <w:tc>
          <w:tcPr>
            <w:tcW w:w="382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D1767F" w14:textId="3E3B15D2" w:rsidR="00A048FB" w:rsidRPr="003675B4" w:rsidRDefault="00A048FB" w:rsidP="006D646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Les professionnels respectent ces règles.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1BB9E8F" w14:textId="7BC0F154" w:rsidR="00A048FB" w:rsidRPr="003675B4" w:rsidRDefault="00A048FB" w:rsidP="00CD266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405" w:type="dxa"/>
            <w:vMerge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BEA52C" w14:textId="77777777" w:rsidR="00A048FB" w:rsidRPr="003675B4" w:rsidRDefault="00A048FB" w:rsidP="00422C2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96818" w14:textId="77777777" w:rsidR="00A048FB" w:rsidRPr="00FA2021" w:rsidRDefault="00A048FB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D35EEE" w14:textId="3ACCA9C3" w:rsidR="00A048FB" w:rsidRPr="003675B4" w:rsidRDefault="00A048FB" w:rsidP="00CD2666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D910E" w14:textId="77777777" w:rsidR="00A048FB" w:rsidRPr="003675B4" w:rsidRDefault="00A048FB" w:rsidP="00CD266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8FB" w:rsidRPr="003675B4" w14:paraId="45AAB8BC" w14:textId="77777777" w:rsidTr="00FA2021">
        <w:trPr>
          <w:trHeight w:val="36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BCA1160" w14:textId="0D1121A4" w:rsidR="00A048FB" w:rsidRPr="003675B4" w:rsidRDefault="00A048FB" w:rsidP="0089066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3.11.1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B28EC6D" w14:textId="1E5A0278" w:rsidR="00A048FB" w:rsidRPr="003675B4" w:rsidRDefault="00A048FB" w:rsidP="006D646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L'ESSMS identifie avec les professionnels les situations à risque pouvant générer des actes de maltraitance et de violence.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14:paraId="12098AB0" w14:textId="4B517252" w:rsidR="00A048FB" w:rsidRPr="003675B4" w:rsidRDefault="00A048FB" w:rsidP="001F446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5" w:type="dxa"/>
            <w:vMerge w:val="restart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31A2A54" w14:textId="425423F3" w:rsidR="00A048FB" w:rsidRPr="003675B4" w:rsidRDefault="00A048FB" w:rsidP="001F446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Organiser un groupe de travail avec des professionnels autour des facteurs de risques de maltraitance et de violence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4AF13C" w14:textId="72492B3E" w:rsidR="00A048FB" w:rsidRPr="00FA2021" w:rsidRDefault="00FA2021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Référent Qualité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DD68851" w14:textId="103B3AC9" w:rsidR="00A048FB" w:rsidRPr="003675B4" w:rsidRDefault="00A048FB" w:rsidP="001F446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3 mois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DFB5654" w14:textId="77777777" w:rsidR="00A048FB" w:rsidRPr="003675B4" w:rsidRDefault="00A048FB" w:rsidP="001F446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Emargement de la réunion de travail</w:t>
            </w:r>
          </w:p>
          <w:p w14:paraId="5A388748" w14:textId="418B6D34" w:rsidR="00A048FB" w:rsidRPr="003675B4" w:rsidRDefault="00A048FB" w:rsidP="001F446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Plan de prévention ou cartographie des facteurs de risques de violence et de maltraitance</w:t>
            </w:r>
          </w:p>
        </w:tc>
      </w:tr>
      <w:tr w:rsidR="00A048FB" w:rsidRPr="003675B4" w14:paraId="66E1F3EA" w14:textId="77777777" w:rsidTr="00FA2021">
        <w:trPr>
          <w:trHeight w:val="367"/>
        </w:trPr>
        <w:tc>
          <w:tcPr>
            <w:tcW w:w="993" w:type="dxa"/>
            <w:vMerge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B105F" w14:textId="77777777" w:rsidR="00A048FB" w:rsidRPr="003675B4" w:rsidRDefault="00A048FB" w:rsidP="0089066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FE2D5" w14:textId="22652C1C" w:rsidR="00A048FB" w:rsidRPr="003675B4" w:rsidRDefault="00A048FB" w:rsidP="006D646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L'ESSMS définit un plan de prévention et de gestion des risques de maltraitance et violence au regard des risques identifiés.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14:paraId="646DCDF2" w14:textId="0E9B8CBB" w:rsidR="00A048FB" w:rsidRPr="003675B4" w:rsidRDefault="00A048FB" w:rsidP="001F446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5" w:type="dxa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2A6D3" w14:textId="77777777" w:rsidR="00A048FB" w:rsidRPr="003675B4" w:rsidRDefault="00A048FB" w:rsidP="001F446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70900" w14:textId="77777777" w:rsidR="00A048FB" w:rsidRPr="00FA2021" w:rsidRDefault="00A048FB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6D002" w14:textId="151557D3" w:rsidR="00A048FB" w:rsidRPr="003675B4" w:rsidRDefault="00A048FB" w:rsidP="001F446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A6B106" w14:textId="77777777" w:rsidR="00A048FB" w:rsidRPr="003675B4" w:rsidRDefault="00A048FB" w:rsidP="001F446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8FB" w:rsidRPr="003675B4" w14:paraId="0C3C513A" w14:textId="77777777" w:rsidTr="00FA2021">
        <w:trPr>
          <w:trHeight w:val="39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17DED7F" w14:textId="06EAFF26" w:rsidR="00A048FB" w:rsidRPr="003675B4" w:rsidRDefault="00A048FB" w:rsidP="0089066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3.11.2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CA958FA" w14:textId="59CCA124" w:rsidR="00A048FB" w:rsidRPr="003675B4" w:rsidRDefault="00A048FB" w:rsidP="006D646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L'ESSMS analyse les signalements de maltraitance et de violence.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170CFBE1" w14:textId="1C0310D4" w:rsidR="00A048FB" w:rsidRPr="003675B4" w:rsidRDefault="00A048FB" w:rsidP="00280F3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05" w:type="dxa"/>
            <w:vMerge w:val="restart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82798F0" w14:textId="16F14246" w:rsidR="00A048FB" w:rsidRPr="003675B4" w:rsidRDefault="00A048FB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Pérenniser le système mis en place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96F842" w14:textId="5142469F" w:rsidR="00A048FB" w:rsidRPr="00FA2021" w:rsidRDefault="00FA2021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Direction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22323DA" w14:textId="4A812C8D" w:rsidR="00A048FB" w:rsidRPr="003675B4" w:rsidRDefault="00A048FB" w:rsidP="00280F3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6 mois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F1190F4" w14:textId="780DDED0" w:rsidR="00A048FB" w:rsidRPr="003675B4" w:rsidRDefault="00A048FB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Copie d’éventuelles déclarations ou signalements</w:t>
            </w:r>
          </w:p>
          <w:p w14:paraId="390DA8F1" w14:textId="77777777" w:rsidR="00A048FB" w:rsidRPr="003675B4" w:rsidRDefault="00A048FB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Compte-rendu de Copil avec analyse des faits signalés</w:t>
            </w:r>
          </w:p>
          <w:p w14:paraId="4B3004FE" w14:textId="2D595185" w:rsidR="00A048FB" w:rsidRPr="003675B4" w:rsidRDefault="00A048FB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Plan d’actions correctives</w:t>
            </w:r>
          </w:p>
        </w:tc>
      </w:tr>
      <w:tr w:rsidR="00A048FB" w:rsidRPr="003675B4" w14:paraId="60D75B00" w14:textId="77777777" w:rsidTr="00FA2021">
        <w:trPr>
          <w:trHeight w:val="390"/>
        </w:trPr>
        <w:tc>
          <w:tcPr>
            <w:tcW w:w="993" w:type="dxa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A6EBA8" w14:textId="77777777" w:rsidR="00A048FB" w:rsidRPr="003675B4" w:rsidRDefault="00A048FB" w:rsidP="0089066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AB4700" w14:textId="30D71918" w:rsidR="00A048FB" w:rsidRPr="003675B4" w:rsidRDefault="00A048FB" w:rsidP="006D646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L'ESSMS met en place des actions correctives.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13CFA2F8" w14:textId="46EA743A" w:rsidR="00A048FB" w:rsidRPr="003675B4" w:rsidRDefault="00A048FB" w:rsidP="00280F3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05" w:type="dxa"/>
            <w:vMerge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ABC103" w14:textId="77777777" w:rsidR="00A048FB" w:rsidRPr="003675B4" w:rsidRDefault="00A048FB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19F6AF" w14:textId="77777777" w:rsidR="00A048FB" w:rsidRPr="00FA2021" w:rsidRDefault="00A048FB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185D6B" w14:textId="32BEF06B" w:rsidR="00A048FB" w:rsidRPr="003675B4" w:rsidRDefault="00A048FB" w:rsidP="00280F3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496BC" w14:textId="77777777" w:rsidR="00A048FB" w:rsidRPr="003675B4" w:rsidRDefault="00A048FB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8FB" w:rsidRPr="003675B4" w14:paraId="588C7C9C" w14:textId="77777777" w:rsidTr="00FA2021">
        <w:trPr>
          <w:trHeight w:val="143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104E675" w14:textId="5B528F44" w:rsidR="00A048FB" w:rsidRPr="003675B4" w:rsidRDefault="00A048FB" w:rsidP="0089066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3.12.1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1C87DC0" w14:textId="3FB0A26A" w:rsidR="00A048FB" w:rsidRPr="003675B4" w:rsidRDefault="00A048FB" w:rsidP="006D646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L’ESSMS organise le recueil des plaintes et des réclamations.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409B573" w14:textId="47C73EFE" w:rsidR="00A048FB" w:rsidRPr="003675B4" w:rsidRDefault="00A048FB" w:rsidP="00280F3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5" w:type="dxa"/>
            <w:vMerge w:val="restart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A6F9ABA" w14:textId="77777777" w:rsidR="00A048FB" w:rsidRPr="003675B4" w:rsidRDefault="00A048FB" w:rsidP="00C77BF8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7382D74A" w14:textId="78657298" w:rsidR="00A048FB" w:rsidRPr="003675B4" w:rsidRDefault="00A048FB" w:rsidP="00C77BF8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08E8AB" w14:textId="77777777" w:rsidR="00A048FB" w:rsidRPr="00FA2021" w:rsidRDefault="00A048FB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D8A2768" w14:textId="19199229" w:rsidR="00A048FB" w:rsidRPr="003675B4" w:rsidRDefault="00A048FB" w:rsidP="00280F3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816AA35" w14:textId="14A198A8" w:rsidR="00A048FB" w:rsidRPr="003675B4" w:rsidRDefault="00A048FB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8FB" w:rsidRPr="003675B4" w14:paraId="6123753B" w14:textId="77777777" w:rsidTr="00FA2021">
        <w:trPr>
          <w:trHeight w:val="142"/>
        </w:trPr>
        <w:tc>
          <w:tcPr>
            <w:tcW w:w="993" w:type="dxa"/>
            <w:vMerge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D1DF8" w14:textId="77777777" w:rsidR="00A048FB" w:rsidRPr="003675B4" w:rsidRDefault="00A048FB" w:rsidP="0089066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38B5C" w14:textId="66EA2595" w:rsidR="00A048FB" w:rsidRPr="003675B4" w:rsidRDefault="00A048FB" w:rsidP="006D646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L’ESSMS organise le traitement des plaintes et des réclamations.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62137" w14:textId="77777777" w:rsidR="00A048FB" w:rsidRPr="003675B4" w:rsidRDefault="00A048FB" w:rsidP="00280F3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5" w:type="dxa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4F7D3" w14:textId="77777777" w:rsidR="00A048FB" w:rsidRPr="003675B4" w:rsidRDefault="00A048FB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A2B47" w14:textId="77777777" w:rsidR="00A048FB" w:rsidRPr="00FA2021" w:rsidRDefault="00A048FB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42002" w14:textId="41D29D52" w:rsidR="00A048FB" w:rsidRPr="003675B4" w:rsidRDefault="00A048FB" w:rsidP="00280F3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CCDC12" w14:textId="77777777" w:rsidR="00A048FB" w:rsidRPr="003675B4" w:rsidRDefault="00A048FB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8FB" w:rsidRPr="003675B4" w14:paraId="2BD60D7B" w14:textId="77777777" w:rsidTr="00FA2021">
        <w:trPr>
          <w:trHeight w:val="18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0953FD8" w14:textId="35DA83A2" w:rsidR="00A048FB" w:rsidRPr="003675B4" w:rsidRDefault="00A048FB" w:rsidP="0089066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3.12.2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3AC44BF" w14:textId="5805B52A" w:rsidR="00A048FB" w:rsidRPr="003675B4" w:rsidRDefault="00A048FB" w:rsidP="00D16EBC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L'ESSMS communique sur le traitement des réclamations et des plaintes auprès des parties prenantes.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18BF0CC6" w14:textId="1AC8C2D5" w:rsidR="00A048FB" w:rsidRPr="003675B4" w:rsidRDefault="00A048FB" w:rsidP="00280F3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05" w:type="dxa"/>
            <w:vMerge w:val="restart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459D075" w14:textId="6D5F1F79" w:rsidR="00A048FB" w:rsidRPr="003675B4" w:rsidRDefault="00A048FB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Présenter le bilan des plaintes et réclamations 2023 au premier CVS de l’année 2024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D00240" w14:textId="5E09B28C" w:rsidR="00A048FB" w:rsidRPr="00FA2021" w:rsidRDefault="00FA2021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Référent Qualité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49F121D" w14:textId="7D8B307C" w:rsidR="00A048FB" w:rsidRPr="003675B4" w:rsidRDefault="00A048FB" w:rsidP="00280F3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1 mois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88C0822" w14:textId="4C43E744" w:rsidR="00A048FB" w:rsidRPr="003675B4" w:rsidRDefault="00A048FB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Bilan des plaintes et réclamations</w:t>
            </w:r>
          </w:p>
          <w:p w14:paraId="5586B4E1" w14:textId="7066131A" w:rsidR="00A048FB" w:rsidRPr="003675B4" w:rsidRDefault="00A048FB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Compte-rendu du CVS du 21 mars 2024</w:t>
            </w:r>
          </w:p>
        </w:tc>
      </w:tr>
      <w:tr w:rsidR="00A048FB" w:rsidRPr="003675B4" w14:paraId="2555CA1F" w14:textId="77777777" w:rsidTr="00FA2021">
        <w:trPr>
          <w:trHeight w:val="180"/>
        </w:trPr>
        <w:tc>
          <w:tcPr>
            <w:tcW w:w="993" w:type="dxa"/>
            <w:vMerge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1BB8F8E" w14:textId="77777777" w:rsidR="00A048FB" w:rsidRPr="003675B4" w:rsidRDefault="00A048FB" w:rsidP="0089066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37F0EA8" w14:textId="52B27E2A" w:rsidR="00A048FB" w:rsidRPr="003675B4" w:rsidRDefault="00A048FB" w:rsidP="006D646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L'ESSMS assure un retour à la personne à l'origine de la réclamation ou de la plainte.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2C62153B" w14:textId="7E54FF45" w:rsidR="00A048FB" w:rsidRPr="003675B4" w:rsidRDefault="00A048FB" w:rsidP="00280F3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405" w:type="dxa"/>
            <w:vMerge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9D535E0" w14:textId="77777777" w:rsidR="00A048FB" w:rsidRPr="003675B4" w:rsidRDefault="00A048FB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CB405F" w14:textId="77777777" w:rsidR="00A048FB" w:rsidRPr="00FA2021" w:rsidRDefault="00A048FB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380AA1E" w14:textId="49F33F2B" w:rsidR="00A048FB" w:rsidRPr="003675B4" w:rsidRDefault="00A048FB" w:rsidP="00280F3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A0B0F46" w14:textId="77777777" w:rsidR="00A048FB" w:rsidRPr="003675B4" w:rsidRDefault="00A048FB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8FB" w:rsidRPr="003675B4" w14:paraId="003B0E64" w14:textId="77777777" w:rsidTr="00FA2021">
        <w:trPr>
          <w:trHeight w:val="180"/>
        </w:trPr>
        <w:tc>
          <w:tcPr>
            <w:tcW w:w="993" w:type="dxa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37CAFF" w14:textId="77777777" w:rsidR="00A048FB" w:rsidRPr="003675B4" w:rsidRDefault="00A048FB" w:rsidP="0089066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737A44" w14:textId="705D9F3B" w:rsidR="00A048FB" w:rsidRPr="003675B4" w:rsidRDefault="00A048FB" w:rsidP="006D646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i/>
                <w:iCs/>
                <w:sz w:val="16"/>
                <w:szCs w:val="16"/>
              </w:rPr>
              <w:t>Entretien avec les membres du Conseil de la vie sociale</w:t>
            </w:r>
            <w:r w:rsidRPr="003675B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14:paraId="0326768C" w14:textId="249EE21C" w:rsidR="00A048FB" w:rsidRPr="003675B4" w:rsidRDefault="00A048FB" w:rsidP="00280F3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5" w:type="dxa"/>
            <w:vMerge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9E854A" w14:textId="77777777" w:rsidR="00A048FB" w:rsidRPr="003675B4" w:rsidRDefault="00A048FB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700164" w14:textId="77777777" w:rsidR="00A048FB" w:rsidRPr="00FA2021" w:rsidRDefault="00A048FB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6C5D12" w14:textId="777137A1" w:rsidR="00A048FB" w:rsidRPr="003675B4" w:rsidRDefault="00A048FB" w:rsidP="00280F3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B6FC1" w14:textId="77777777" w:rsidR="00A048FB" w:rsidRPr="003675B4" w:rsidRDefault="00A048FB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8FB" w:rsidRPr="003675B4" w14:paraId="12A337CE" w14:textId="77777777" w:rsidTr="00FA2021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CE64AB" w14:textId="77777777" w:rsidR="00A048FB" w:rsidRPr="003675B4" w:rsidRDefault="00A048FB" w:rsidP="004928C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75B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Critère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F8DDFF" w14:textId="77777777" w:rsidR="00A048FB" w:rsidRPr="003675B4" w:rsidRDefault="00A048FB" w:rsidP="004928C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75B4">
              <w:rPr>
                <w:rFonts w:ascii="Arial" w:hAnsi="Arial" w:cs="Arial"/>
                <w:b/>
                <w:bCs/>
                <w:sz w:val="16"/>
                <w:szCs w:val="16"/>
              </w:rPr>
              <w:t>Eléments d’évaluation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694C5D" w14:textId="77777777" w:rsidR="00A048FB" w:rsidRPr="003675B4" w:rsidRDefault="00A048FB" w:rsidP="004928C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75B4">
              <w:rPr>
                <w:rFonts w:ascii="Arial" w:hAnsi="Arial" w:cs="Arial"/>
                <w:b/>
                <w:bCs/>
                <w:sz w:val="16"/>
                <w:szCs w:val="16"/>
              </w:rPr>
              <w:t>Cotation obtenue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A365A0" w14:textId="77777777" w:rsidR="00A048FB" w:rsidRPr="003675B4" w:rsidRDefault="00A048FB" w:rsidP="004928C9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75B4">
              <w:rPr>
                <w:rFonts w:ascii="Arial" w:hAnsi="Arial" w:cs="Arial"/>
                <w:b/>
                <w:bCs/>
                <w:sz w:val="16"/>
                <w:szCs w:val="16"/>
              </w:rPr>
              <w:t>Actions correctives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CFC839" w14:textId="55A36F5F" w:rsidR="00A048FB" w:rsidRPr="00FA2021" w:rsidRDefault="00A048FB" w:rsidP="00FA2021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2021">
              <w:rPr>
                <w:rFonts w:ascii="Arial" w:hAnsi="Arial" w:cs="Arial"/>
                <w:b/>
                <w:bCs/>
                <w:sz w:val="16"/>
                <w:szCs w:val="16"/>
              </w:rPr>
              <w:t>Pilote de l’action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7E7CCB" w14:textId="5CF2345D" w:rsidR="00A048FB" w:rsidRPr="003675B4" w:rsidRDefault="00A048FB" w:rsidP="004928C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75B4">
              <w:rPr>
                <w:rFonts w:ascii="Arial" w:hAnsi="Arial" w:cs="Arial"/>
                <w:b/>
                <w:bCs/>
                <w:sz w:val="16"/>
                <w:szCs w:val="16"/>
              </w:rPr>
              <w:t>Echéance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867781" w14:textId="77777777" w:rsidR="00A048FB" w:rsidRPr="003675B4" w:rsidRDefault="00A048FB" w:rsidP="004928C9">
            <w:pPr>
              <w:spacing w:before="40"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75B4">
              <w:rPr>
                <w:rFonts w:ascii="Arial" w:hAnsi="Arial" w:cs="Arial"/>
                <w:b/>
                <w:bCs/>
                <w:sz w:val="16"/>
                <w:szCs w:val="16"/>
              </w:rPr>
              <w:t>Livrables</w:t>
            </w:r>
          </w:p>
        </w:tc>
      </w:tr>
      <w:tr w:rsidR="00A048FB" w:rsidRPr="003675B4" w14:paraId="2A8D80D9" w14:textId="77777777" w:rsidTr="00FA2021">
        <w:trPr>
          <w:trHeight w:val="143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17D9D61" w14:textId="522A78CB" w:rsidR="00A048FB" w:rsidRPr="003675B4" w:rsidRDefault="00A048FB" w:rsidP="0089066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3.12.3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A8C9E87" w14:textId="17015C60" w:rsidR="00A048FB" w:rsidRPr="003675B4" w:rsidRDefault="00A048FB" w:rsidP="00051B2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Les professionnels analysent les plaintes et les réclamations en équipe.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B0B4603" w14:textId="52D61912" w:rsidR="00A048FB" w:rsidRPr="003675B4" w:rsidRDefault="00A048FB" w:rsidP="00280F3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5" w:type="dxa"/>
            <w:vMerge w:val="restart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821BFE1" w14:textId="77777777" w:rsidR="00A048FB" w:rsidRPr="003675B4" w:rsidRDefault="00A048FB" w:rsidP="003675B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0A89CEA4" w14:textId="09EA1BE8" w:rsidR="00A048FB" w:rsidRPr="003675B4" w:rsidRDefault="00A048FB" w:rsidP="003675B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17D6AF" w14:textId="77777777" w:rsidR="00A048FB" w:rsidRPr="00FA2021" w:rsidRDefault="00A048FB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3C91795" w14:textId="084116E4" w:rsidR="00A048FB" w:rsidRPr="003675B4" w:rsidRDefault="00A048FB" w:rsidP="00280F3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49A9D33" w14:textId="284CC345" w:rsidR="00A048FB" w:rsidRPr="003675B4" w:rsidRDefault="00A048FB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8FB" w:rsidRPr="003675B4" w14:paraId="4C8987C5" w14:textId="77777777" w:rsidTr="00FA2021">
        <w:trPr>
          <w:trHeight w:val="142"/>
        </w:trPr>
        <w:tc>
          <w:tcPr>
            <w:tcW w:w="993" w:type="dxa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AEA5BE" w14:textId="77777777" w:rsidR="00A048FB" w:rsidRPr="003675B4" w:rsidRDefault="00A048FB" w:rsidP="0089066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1967D4" w14:textId="5F59E70A" w:rsidR="00A048FB" w:rsidRPr="003675B4" w:rsidRDefault="00A048FB" w:rsidP="00051B2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Les professionnels mettent en place des actions correctives.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B108E2" w14:textId="77777777" w:rsidR="00A048FB" w:rsidRPr="003675B4" w:rsidRDefault="00A048FB" w:rsidP="00280F3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5" w:type="dxa"/>
            <w:vMerge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AE89E9" w14:textId="77777777" w:rsidR="00A048FB" w:rsidRPr="003675B4" w:rsidRDefault="00A048FB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C71650" w14:textId="77777777" w:rsidR="00A048FB" w:rsidRPr="00FA2021" w:rsidRDefault="00A048FB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ED983E" w14:textId="6193D7B5" w:rsidR="00A048FB" w:rsidRPr="003675B4" w:rsidRDefault="00A048FB" w:rsidP="00280F3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6723E" w14:textId="77777777" w:rsidR="00A048FB" w:rsidRPr="003675B4" w:rsidRDefault="00A048FB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8FB" w:rsidRPr="003675B4" w14:paraId="4DC8670B" w14:textId="77777777" w:rsidTr="00FA2021">
        <w:trPr>
          <w:trHeight w:val="143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97516A1" w14:textId="4B0400EF" w:rsidR="00A048FB" w:rsidRPr="003675B4" w:rsidRDefault="00A048FB" w:rsidP="0089066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3.13.1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F4F2730" w14:textId="53A2EE8E" w:rsidR="00A048FB" w:rsidRPr="003675B4" w:rsidRDefault="00A048FB" w:rsidP="00051B2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051B26">
              <w:rPr>
                <w:rFonts w:ascii="Arial" w:hAnsi="Arial" w:cs="Arial"/>
                <w:sz w:val="16"/>
                <w:szCs w:val="16"/>
              </w:rPr>
              <w:t>L’ESSMS organise le recueil des évènements indésirables.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BF21146" w14:textId="7FAA9CD2" w:rsidR="00A048FB" w:rsidRPr="003675B4" w:rsidRDefault="00A048FB" w:rsidP="003D524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5" w:type="dxa"/>
            <w:vMerge w:val="restart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D5D3AA3" w14:textId="3851BE34" w:rsidR="00A048FB" w:rsidRPr="00051B26" w:rsidRDefault="00A048FB" w:rsidP="00051B2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3C9F431A" w14:textId="77777777" w:rsidR="00A048FB" w:rsidRPr="00051B26" w:rsidRDefault="00A048FB" w:rsidP="00051B2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108DB520" w14:textId="6BCF0C45" w:rsidR="00A048FB" w:rsidRPr="003675B4" w:rsidRDefault="00A048FB" w:rsidP="00051B2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1373C7" w14:textId="77777777" w:rsidR="00A048FB" w:rsidRPr="00FA2021" w:rsidRDefault="00A048FB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76A487F" w14:textId="13AFF9EB" w:rsidR="00A048FB" w:rsidRPr="003675B4" w:rsidRDefault="00A048FB" w:rsidP="003D524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36BE8A2" w14:textId="77777777" w:rsidR="00A048FB" w:rsidRPr="003675B4" w:rsidRDefault="00A048FB" w:rsidP="003D524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8FB" w:rsidRPr="003675B4" w14:paraId="4D7E7483" w14:textId="77777777" w:rsidTr="00FA2021">
        <w:trPr>
          <w:trHeight w:val="142"/>
        </w:trPr>
        <w:tc>
          <w:tcPr>
            <w:tcW w:w="993" w:type="dxa"/>
            <w:vMerge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4274F" w14:textId="77777777" w:rsidR="00A048FB" w:rsidRPr="003675B4" w:rsidRDefault="00A048FB" w:rsidP="0089066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4DAF1" w14:textId="0116AC28" w:rsidR="00A048FB" w:rsidRPr="003675B4" w:rsidRDefault="00A048FB" w:rsidP="00051B2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051B26">
              <w:rPr>
                <w:rFonts w:ascii="Arial" w:hAnsi="Arial" w:cs="Arial"/>
                <w:sz w:val="16"/>
                <w:szCs w:val="16"/>
              </w:rPr>
              <w:t>L’ESSMS organise le traitement des évènements indésirables.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00FD7" w14:textId="77777777" w:rsidR="00A048FB" w:rsidRPr="003675B4" w:rsidRDefault="00A048FB" w:rsidP="003D524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5" w:type="dxa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C7F1A" w14:textId="77777777" w:rsidR="00A048FB" w:rsidRPr="003675B4" w:rsidRDefault="00A048FB" w:rsidP="003D524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F0A2C" w14:textId="77777777" w:rsidR="00A048FB" w:rsidRPr="00FA2021" w:rsidRDefault="00A048FB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4D3AD" w14:textId="424D771A" w:rsidR="00A048FB" w:rsidRPr="003675B4" w:rsidRDefault="00A048FB" w:rsidP="003D524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95568" w14:textId="77777777" w:rsidR="00A048FB" w:rsidRPr="003675B4" w:rsidRDefault="00A048FB" w:rsidP="003D524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8FB" w:rsidRPr="003675B4" w14:paraId="586F2719" w14:textId="77777777" w:rsidTr="00FA2021">
        <w:trPr>
          <w:trHeight w:val="95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C25E2D2" w14:textId="0DD83D15" w:rsidR="00A048FB" w:rsidRPr="003675B4" w:rsidRDefault="00A048FB" w:rsidP="0089066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3.13.2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AD4FDBD" w14:textId="0A07492F" w:rsidR="00A048FB" w:rsidRPr="003675B4" w:rsidRDefault="00A048FB" w:rsidP="00051B2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051B26">
              <w:rPr>
                <w:rFonts w:ascii="Arial" w:hAnsi="Arial" w:cs="Arial"/>
                <w:sz w:val="16"/>
                <w:szCs w:val="16"/>
              </w:rPr>
              <w:t>L'ESSMS communique sur les évènements indésirables et leur traitement auprès des parties prenantes.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47B5340" w14:textId="2A9F42DE" w:rsidR="00A048FB" w:rsidRPr="003675B4" w:rsidRDefault="00A048FB" w:rsidP="003D524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5" w:type="dxa"/>
            <w:vMerge w:val="restart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2B1F2FD" w14:textId="77777777" w:rsidR="00A048FB" w:rsidRPr="00051B26" w:rsidRDefault="00A048FB" w:rsidP="00051B2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3A35AA99" w14:textId="7D677ADC" w:rsidR="00A048FB" w:rsidRPr="003675B4" w:rsidRDefault="00A048FB" w:rsidP="00051B2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75A603" w14:textId="77777777" w:rsidR="00A048FB" w:rsidRPr="00FA2021" w:rsidRDefault="00A048FB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7DE7C3C" w14:textId="7795F8C5" w:rsidR="00A048FB" w:rsidRPr="003675B4" w:rsidRDefault="00A048FB" w:rsidP="003D524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22E61EA" w14:textId="7B34C309" w:rsidR="00A048FB" w:rsidRPr="003675B4" w:rsidRDefault="00A048FB" w:rsidP="003D524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8FB" w:rsidRPr="003675B4" w14:paraId="3A302942" w14:textId="77777777" w:rsidTr="00FA2021">
        <w:trPr>
          <w:trHeight w:val="95"/>
        </w:trPr>
        <w:tc>
          <w:tcPr>
            <w:tcW w:w="993" w:type="dxa"/>
            <w:vMerge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BD102F6" w14:textId="77777777" w:rsidR="00A048FB" w:rsidRPr="003675B4" w:rsidRDefault="00A048FB" w:rsidP="0089066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C6B710F" w14:textId="2EC300ED" w:rsidR="00A048FB" w:rsidRPr="003675B4" w:rsidRDefault="00A048FB" w:rsidP="00051B2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051B26">
              <w:rPr>
                <w:rFonts w:ascii="Arial" w:hAnsi="Arial" w:cs="Arial"/>
                <w:sz w:val="16"/>
                <w:szCs w:val="16"/>
              </w:rPr>
              <w:t>L'ESSMS signale les évènements indésirables graves aux autorités.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0DD1030" w14:textId="77777777" w:rsidR="00A048FB" w:rsidRPr="003675B4" w:rsidRDefault="00A048FB" w:rsidP="003D524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5" w:type="dxa"/>
            <w:vMerge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BC2BCB5" w14:textId="77777777" w:rsidR="00A048FB" w:rsidRPr="003675B4" w:rsidRDefault="00A048FB" w:rsidP="003D524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E73D64" w14:textId="77777777" w:rsidR="00A048FB" w:rsidRPr="00FA2021" w:rsidRDefault="00A048FB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8CE393A" w14:textId="6F6E9216" w:rsidR="00A048FB" w:rsidRPr="003675B4" w:rsidRDefault="00A048FB" w:rsidP="003D524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A765F3B" w14:textId="77777777" w:rsidR="00A048FB" w:rsidRPr="003675B4" w:rsidRDefault="00A048FB" w:rsidP="003D524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8FB" w:rsidRPr="003675B4" w14:paraId="3F08A553" w14:textId="77777777" w:rsidTr="00FA2021">
        <w:trPr>
          <w:trHeight w:val="95"/>
        </w:trPr>
        <w:tc>
          <w:tcPr>
            <w:tcW w:w="993" w:type="dxa"/>
            <w:vMerge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BA61C" w14:textId="77777777" w:rsidR="00A048FB" w:rsidRPr="003675B4" w:rsidRDefault="00A048FB" w:rsidP="0089066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077E9" w14:textId="05E1493B" w:rsidR="00A048FB" w:rsidRPr="00907C7C" w:rsidRDefault="00A048FB" w:rsidP="00051B26">
            <w:pPr>
              <w:spacing w:before="40" w:after="4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07C7C">
              <w:rPr>
                <w:rFonts w:ascii="Arial" w:hAnsi="Arial" w:cs="Arial"/>
                <w:i/>
                <w:iCs/>
                <w:sz w:val="16"/>
                <w:szCs w:val="16"/>
              </w:rPr>
              <w:t>Entretien avec les membres du Conseil de la vie sociale.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4E32A" w14:textId="77777777" w:rsidR="00A048FB" w:rsidRPr="003675B4" w:rsidRDefault="00A048FB" w:rsidP="003D524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5" w:type="dxa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B7A9A" w14:textId="77777777" w:rsidR="00A048FB" w:rsidRPr="003675B4" w:rsidRDefault="00A048FB" w:rsidP="003D524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D3A66" w14:textId="77777777" w:rsidR="00A048FB" w:rsidRPr="00FA2021" w:rsidRDefault="00A048FB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B5690" w14:textId="652B18A4" w:rsidR="00A048FB" w:rsidRPr="003675B4" w:rsidRDefault="00A048FB" w:rsidP="003D524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74AC73" w14:textId="77777777" w:rsidR="00A048FB" w:rsidRPr="003675B4" w:rsidRDefault="00A048FB" w:rsidP="003D524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8FB" w:rsidRPr="003675B4" w14:paraId="4C888EAC" w14:textId="77777777" w:rsidTr="00FA2021">
        <w:trPr>
          <w:trHeight w:val="95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B3BC2CC" w14:textId="50C85841" w:rsidR="00A048FB" w:rsidRPr="003675B4" w:rsidRDefault="00A048FB" w:rsidP="0089066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3.13.3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84A650D" w14:textId="5CB783B6" w:rsidR="00A048FB" w:rsidRPr="003675B4" w:rsidRDefault="00A048FB" w:rsidP="00051B2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07C7C">
              <w:rPr>
                <w:rFonts w:ascii="Arial" w:hAnsi="Arial" w:cs="Arial"/>
                <w:sz w:val="16"/>
                <w:szCs w:val="16"/>
              </w:rPr>
              <w:t>Les professionnels déclarent les évènements indésirables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EACE858" w14:textId="18171341" w:rsidR="00A048FB" w:rsidRPr="003675B4" w:rsidRDefault="00A048FB" w:rsidP="003D524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5" w:type="dxa"/>
            <w:vMerge w:val="restart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60EE285" w14:textId="77777777" w:rsidR="00A048FB" w:rsidRPr="00907C7C" w:rsidRDefault="00A048FB" w:rsidP="00907C7C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2D214DA4" w14:textId="77777777" w:rsidR="00A048FB" w:rsidRPr="00907C7C" w:rsidRDefault="00A048FB" w:rsidP="00907C7C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4A5A68CF" w14:textId="1B48ACDF" w:rsidR="00A048FB" w:rsidRPr="003675B4" w:rsidRDefault="00A048FB" w:rsidP="00907C7C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6FBE46" w14:textId="77777777" w:rsidR="00A048FB" w:rsidRPr="00FA2021" w:rsidRDefault="00A048FB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973BC52" w14:textId="30962755" w:rsidR="00A048FB" w:rsidRPr="003675B4" w:rsidRDefault="00A048FB" w:rsidP="003D524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80C5794" w14:textId="77777777" w:rsidR="00A048FB" w:rsidRPr="003675B4" w:rsidRDefault="00A048FB" w:rsidP="003D524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8FB" w:rsidRPr="003675B4" w14:paraId="56B14589" w14:textId="77777777" w:rsidTr="00FA2021">
        <w:trPr>
          <w:trHeight w:val="95"/>
        </w:trPr>
        <w:tc>
          <w:tcPr>
            <w:tcW w:w="993" w:type="dxa"/>
            <w:vMerge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0CD49AB" w14:textId="77777777" w:rsidR="00A048FB" w:rsidRPr="003675B4" w:rsidRDefault="00A048FB" w:rsidP="0089066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E8FEFD2" w14:textId="3CA9E4B3" w:rsidR="00A048FB" w:rsidRPr="003675B4" w:rsidRDefault="00A048FB" w:rsidP="00051B2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07C7C">
              <w:rPr>
                <w:rFonts w:ascii="Arial" w:hAnsi="Arial" w:cs="Arial"/>
                <w:sz w:val="16"/>
                <w:szCs w:val="16"/>
              </w:rPr>
              <w:t>Les professionnels les analysent en équipe.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2F04F29" w14:textId="77777777" w:rsidR="00A048FB" w:rsidRPr="003675B4" w:rsidRDefault="00A048FB" w:rsidP="003D524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5" w:type="dxa"/>
            <w:vMerge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819CC1D" w14:textId="77777777" w:rsidR="00A048FB" w:rsidRPr="003675B4" w:rsidRDefault="00A048FB" w:rsidP="003D524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397760" w14:textId="77777777" w:rsidR="00A048FB" w:rsidRPr="00FA2021" w:rsidRDefault="00A048FB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0B81D85" w14:textId="58E34777" w:rsidR="00A048FB" w:rsidRPr="003675B4" w:rsidRDefault="00A048FB" w:rsidP="003D524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2515EDF" w14:textId="77777777" w:rsidR="00A048FB" w:rsidRPr="003675B4" w:rsidRDefault="00A048FB" w:rsidP="003D524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8FB" w:rsidRPr="003675B4" w14:paraId="0C6B4BE2" w14:textId="77777777" w:rsidTr="00FA2021">
        <w:trPr>
          <w:trHeight w:val="95"/>
        </w:trPr>
        <w:tc>
          <w:tcPr>
            <w:tcW w:w="993" w:type="dxa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C57F45" w14:textId="77777777" w:rsidR="00A048FB" w:rsidRPr="003675B4" w:rsidRDefault="00A048FB" w:rsidP="0089066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B0667D" w14:textId="4E1CA9C6" w:rsidR="00A048FB" w:rsidRPr="003675B4" w:rsidRDefault="00A048FB" w:rsidP="00051B2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07C7C">
              <w:rPr>
                <w:rFonts w:ascii="Arial" w:hAnsi="Arial" w:cs="Arial"/>
                <w:sz w:val="16"/>
                <w:szCs w:val="16"/>
              </w:rPr>
              <w:t>Les professionnels mettent en place des actions correctives.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589CE2" w14:textId="77777777" w:rsidR="00A048FB" w:rsidRPr="003675B4" w:rsidRDefault="00A048FB" w:rsidP="003D524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5" w:type="dxa"/>
            <w:vMerge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874AEB" w14:textId="77777777" w:rsidR="00A048FB" w:rsidRPr="003675B4" w:rsidRDefault="00A048FB" w:rsidP="003D524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9BCAF2" w14:textId="77777777" w:rsidR="00A048FB" w:rsidRPr="00FA2021" w:rsidRDefault="00A048FB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51D16C" w14:textId="11A55ADF" w:rsidR="00A048FB" w:rsidRPr="003675B4" w:rsidRDefault="00A048FB" w:rsidP="003D5242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BE19F" w14:textId="77777777" w:rsidR="00A048FB" w:rsidRPr="003675B4" w:rsidRDefault="00A048FB" w:rsidP="003D524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8FB" w:rsidRPr="003675B4" w14:paraId="42FD28D1" w14:textId="77777777" w:rsidTr="00FA2021">
        <w:trPr>
          <w:trHeight w:val="9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8C7FA37" w14:textId="4EA57CE9" w:rsidR="00A048FB" w:rsidRPr="003675B4" w:rsidRDefault="00A048FB" w:rsidP="0089066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3.14.1</w:t>
            </w:r>
          </w:p>
        </w:tc>
        <w:tc>
          <w:tcPr>
            <w:tcW w:w="3825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CFB4105" w14:textId="5CE0D24A" w:rsidR="00A048FB" w:rsidRPr="003675B4" w:rsidRDefault="00A048FB" w:rsidP="00051B2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07C7C">
              <w:rPr>
                <w:rFonts w:ascii="Arial" w:hAnsi="Arial" w:cs="Arial"/>
                <w:sz w:val="16"/>
                <w:szCs w:val="16"/>
              </w:rPr>
              <w:t>L'ESSMS définit avec les professionnels un plan de gestion de crise et de continuité de l'activité.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AD6BF1C" w14:textId="691385A7" w:rsidR="00A048FB" w:rsidRPr="003675B4" w:rsidRDefault="00A048FB" w:rsidP="00280F3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5" w:type="dxa"/>
            <w:vMerge w:val="restart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8F4BEE1" w14:textId="77777777" w:rsidR="00A048FB" w:rsidRPr="00907C7C" w:rsidRDefault="00A048FB" w:rsidP="00907C7C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1E14452D" w14:textId="77777777" w:rsidR="00A048FB" w:rsidRPr="00907C7C" w:rsidRDefault="00A048FB" w:rsidP="00907C7C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46EAB708" w14:textId="77777777" w:rsidR="00A048FB" w:rsidRPr="000C34F0" w:rsidRDefault="00A048FB" w:rsidP="000C34F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14:paraId="2B6E78AE" w14:textId="5F746477" w:rsidR="00A048FB" w:rsidRPr="003675B4" w:rsidRDefault="00A048FB" w:rsidP="000C34F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FFEC1C" w14:textId="77777777" w:rsidR="00A048FB" w:rsidRPr="00FA2021" w:rsidRDefault="00A048FB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8186714" w14:textId="66C566A6" w:rsidR="00A048FB" w:rsidRPr="003675B4" w:rsidRDefault="00A048FB" w:rsidP="00280F3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B37491F" w14:textId="7DD036B0" w:rsidR="00A048FB" w:rsidRPr="003675B4" w:rsidRDefault="00A048FB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8FB" w:rsidRPr="003675B4" w14:paraId="7EAB8559" w14:textId="77777777" w:rsidTr="00FA2021">
        <w:trPr>
          <w:trHeight w:val="95"/>
        </w:trPr>
        <w:tc>
          <w:tcPr>
            <w:tcW w:w="993" w:type="dxa"/>
            <w:vMerge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860C531" w14:textId="77777777" w:rsidR="00A048FB" w:rsidRPr="003675B4" w:rsidRDefault="00A048FB" w:rsidP="0089066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379C57D" w14:textId="37F03E9E" w:rsidR="00A048FB" w:rsidRPr="003675B4" w:rsidRDefault="00A048FB" w:rsidP="00051B2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907C7C">
              <w:rPr>
                <w:rFonts w:ascii="Arial" w:hAnsi="Arial" w:cs="Arial"/>
                <w:sz w:val="16"/>
                <w:szCs w:val="16"/>
              </w:rPr>
              <w:t>L'ESSMS actualise ce plan autant que nécessaire.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19A1A56" w14:textId="77777777" w:rsidR="00A048FB" w:rsidRPr="003675B4" w:rsidRDefault="00A048FB" w:rsidP="00280F3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5" w:type="dxa"/>
            <w:vMerge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FF12B7C" w14:textId="77777777" w:rsidR="00A048FB" w:rsidRPr="003675B4" w:rsidRDefault="00A048FB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0D8E72" w14:textId="77777777" w:rsidR="00A048FB" w:rsidRPr="00FA2021" w:rsidRDefault="00A048FB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21E1081" w14:textId="1E11C70A" w:rsidR="00A048FB" w:rsidRPr="003675B4" w:rsidRDefault="00A048FB" w:rsidP="00280F3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66C2A9D" w14:textId="77777777" w:rsidR="00A048FB" w:rsidRPr="003675B4" w:rsidRDefault="00A048FB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8FB" w:rsidRPr="003675B4" w14:paraId="7F278613" w14:textId="77777777" w:rsidTr="00FA2021">
        <w:trPr>
          <w:trHeight w:val="95"/>
        </w:trPr>
        <w:tc>
          <w:tcPr>
            <w:tcW w:w="993" w:type="dxa"/>
            <w:vMerge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7B001" w14:textId="77777777" w:rsidR="00A048FB" w:rsidRPr="003675B4" w:rsidRDefault="00A048FB" w:rsidP="0089066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7D5D4" w14:textId="194F719F" w:rsidR="00A048FB" w:rsidRPr="00907C7C" w:rsidRDefault="00A048FB" w:rsidP="00051B26">
            <w:pPr>
              <w:spacing w:before="40" w:after="4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07C7C">
              <w:rPr>
                <w:rFonts w:ascii="Arial" w:hAnsi="Arial" w:cs="Arial"/>
                <w:i/>
                <w:iCs/>
                <w:sz w:val="16"/>
                <w:szCs w:val="16"/>
              </w:rPr>
              <w:t>Entretien avec les membres du Conseil de la vie sociale.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2FA17" w14:textId="77777777" w:rsidR="00A048FB" w:rsidRPr="003675B4" w:rsidRDefault="00A048FB" w:rsidP="00280F3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5" w:type="dxa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0F031" w14:textId="77777777" w:rsidR="00A048FB" w:rsidRPr="003675B4" w:rsidRDefault="00A048FB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16906" w14:textId="77777777" w:rsidR="00A048FB" w:rsidRPr="00FA2021" w:rsidRDefault="00A048FB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B453E" w14:textId="421E6DA7" w:rsidR="00A048FB" w:rsidRPr="003675B4" w:rsidRDefault="00A048FB" w:rsidP="00280F3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5C3344" w14:textId="77777777" w:rsidR="00A048FB" w:rsidRPr="003675B4" w:rsidRDefault="00A048FB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48FB" w:rsidRPr="003675B4" w14:paraId="3D90F409" w14:textId="77777777" w:rsidTr="00FA2021">
        <w:trPr>
          <w:trHeight w:val="6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1760502" w14:textId="041A2A91" w:rsidR="00A048FB" w:rsidRPr="003675B4" w:rsidRDefault="00A048FB" w:rsidP="0089066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3.14.2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F890550" w14:textId="0048B100" w:rsidR="00A048FB" w:rsidRPr="003675B4" w:rsidRDefault="00A048FB" w:rsidP="00051B2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0C34F0">
              <w:rPr>
                <w:rFonts w:ascii="Arial" w:hAnsi="Arial" w:cs="Arial"/>
                <w:sz w:val="16"/>
                <w:szCs w:val="16"/>
              </w:rPr>
              <w:t>L’ESSMS communique son plan de gestion de crise en interne.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57AB2426" w14:textId="6A50161A" w:rsidR="00A048FB" w:rsidRPr="003675B4" w:rsidRDefault="00A048FB" w:rsidP="00280F3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05" w:type="dxa"/>
            <w:vMerge w:val="restart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3494A73" w14:textId="6D9DFF52" w:rsidR="00A048FB" w:rsidRPr="003675B4" w:rsidRDefault="00A048FB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Transmettre le plan de gestion de crise actualisé aux autorités de tarification</w:t>
            </w:r>
          </w:p>
          <w:p w14:paraId="5B969A8C" w14:textId="6158D769" w:rsidR="00A048FB" w:rsidRPr="003675B4" w:rsidRDefault="00A048FB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Présenter le Plan de gestion de crise aux instances (CA, CSE, CVS)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8CEDFF" w14:textId="4E4006A4" w:rsidR="00A048FB" w:rsidRPr="00FA2021" w:rsidRDefault="00FA2021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Direction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BB3D768" w14:textId="4806DE5A" w:rsidR="00A048FB" w:rsidRPr="003675B4" w:rsidRDefault="00A048FB" w:rsidP="00280F3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1 an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F92B72" w14:textId="77777777" w:rsidR="00A048FB" w:rsidRPr="003675B4" w:rsidRDefault="00A048FB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Copie du mail à destination de l’ARS et du CD</w:t>
            </w:r>
          </w:p>
          <w:p w14:paraId="580C22A5" w14:textId="77777777" w:rsidR="00A048FB" w:rsidRPr="003675B4" w:rsidRDefault="00A048FB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Comptes-rendus des instances avec présentation du Plan de Gestion de crise</w:t>
            </w:r>
          </w:p>
          <w:p w14:paraId="7D5B95DB" w14:textId="2BD256B8" w:rsidR="00A048FB" w:rsidRPr="003675B4" w:rsidRDefault="00A048FB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675B4">
              <w:rPr>
                <w:rFonts w:ascii="Arial" w:hAnsi="Arial" w:cs="Arial"/>
                <w:sz w:val="16"/>
                <w:szCs w:val="16"/>
              </w:rPr>
              <w:t>Autres supports d’informations et de communication autour du Plan de gestion de crise</w:t>
            </w:r>
          </w:p>
        </w:tc>
      </w:tr>
      <w:tr w:rsidR="00A048FB" w:rsidRPr="003675B4" w14:paraId="558FF63F" w14:textId="77777777" w:rsidTr="00FA2021">
        <w:trPr>
          <w:trHeight w:val="600"/>
        </w:trPr>
        <w:tc>
          <w:tcPr>
            <w:tcW w:w="993" w:type="dxa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C72002" w14:textId="77777777" w:rsidR="00A048FB" w:rsidRPr="003675B4" w:rsidRDefault="00A048FB" w:rsidP="0089066F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5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23E31D" w14:textId="0F3F08FE" w:rsidR="00A048FB" w:rsidRPr="003675B4" w:rsidRDefault="00A048FB" w:rsidP="00051B2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0C34F0">
              <w:rPr>
                <w:rFonts w:ascii="Arial" w:hAnsi="Arial" w:cs="Arial"/>
                <w:sz w:val="16"/>
                <w:szCs w:val="16"/>
              </w:rPr>
              <w:t>L'ESSMS communique son plan de gestion de crise en externe.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7CAAC" w:themeFill="accent2" w:themeFillTint="66"/>
            <w:vAlign w:val="center"/>
          </w:tcPr>
          <w:p w14:paraId="0BCCC028" w14:textId="13E49302" w:rsidR="00A048FB" w:rsidRPr="003675B4" w:rsidRDefault="00A048FB" w:rsidP="00280F3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5" w:type="dxa"/>
            <w:vMerge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F4723B" w14:textId="77777777" w:rsidR="00A048FB" w:rsidRPr="003675B4" w:rsidRDefault="00A048FB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D2BAA6" w14:textId="77777777" w:rsidR="00A048FB" w:rsidRPr="00FA2021" w:rsidRDefault="00A048FB" w:rsidP="00FA2021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CF2802" w14:textId="1B933E88" w:rsidR="00A048FB" w:rsidRPr="003675B4" w:rsidRDefault="00A048FB" w:rsidP="00280F35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EC81D" w14:textId="77777777" w:rsidR="00A048FB" w:rsidRPr="003675B4" w:rsidRDefault="00A048FB" w:rsidP="00280F35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08611D" w14:textId="77777777" w:rsidR="003870E7" w:rsidRPr="003675B4" w:rsidRDefault="003870E7" w:rsidP="008B1BC5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sectPr w:rsidR="003870E7" w:rsidRPr="003675B4" w:rsidSect="00F91CBE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F5986" w14:textId="77777777" w:rsidR="008D27F3" w:rsidRDefault="008D27F3" w:rsidP="008B1BC5">
      <w:pPr>
        <w:spacing w:after="0" w:line="240" w:lineRule="auto"/>
      </w:pPr>
      <w:r>
        <w:separator/>
      </w:r>
    </w:p>
  </w:endnote>
  <w:endnote w:type="continuationSeparator" w:id="0">
    <w:p w14:paraId="1C959BA5" w14:textId="77777777" w:rsidR="008D27F3" w:rsidRDefault="008D27F3" w:rsidP="008B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38425834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BC2C696" w14:textId="3C65EEDE" w:rsidR="00636C5E" w:rsidRPr="00832677" w:rsidRDefault="00A862B8" w:rsidP="00832677">
            <w:pPr>
              <w:pStyle w:val="Pieddepage"/>
              <w:tabs>
                <w:tab w:val="clear" w:pos="4536"/>
                <w:tab w:val="clear" w:pos="9072"/>
                <w:tab w:val="left" w:pos="13608"/>
              </w:tabs>
              <w:rPr>
                <w:rFonts w:ascii="Arial" w:hAnsi="Arial" w:cs="Arial"/>
                <w:sz w:val="16"/>
                <w:szCs w:val="16"/>
              </w:rPr>
            </w:pPr>
            <w:r w:rsidRPr="0083267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Plan d’actions correctives – </w:t>
            </w:r>
            <w:r w:rsidRPr="00832677">
              <w:rPr>
                <w:rFonts w:ascii="Arial" w:hAnsi="Arial" w:cs="Arial"/>
                <w:i/>
                <w:iCs/>
                <w:sz w:val="16"/>
                <w:szCs w:val="16"/>
                <w:highlight w:val="lightGray"/>
              </w:rPr>
              <w:t>NOM DE LA STRUCTURE</w:t>
            </w:r>
            <w:r w:rsidRPr="0083267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– Version du </w:t>
            </w:r>
            <w:r w:rsidRPr="00832677">
              <w:rPr>
                <w:rFonts w:ascii="Arial" w:hAnsi="Arial" w:cs="Arial"/>
                <w:i/>
                <w:iCs/>
                <w:sz w:val="16"/>
                <w:szCs w:val="16"/>
                <w:highlight w:val="lightGray"/>
              </w:rPr>
              <w:t>JJ/MM/AAAA</w:t>
            </w:r>
            <w:r w:rsidRPr="0083267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2677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 w:rsidRPr="0083267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3267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3267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3267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3267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32677">
              <w:rPr>
                <w:rFonts w:ascii="Arial" w:hAnsi="Arial" w:cs="Arial"/>
                <w:sz w:val="16"/>
                <w:szCs w:val="16"/>
              </w:rPr>
              <w:t xml:space="preserve"> sur </w:t>
            </w:r>
            <w:r w:rsidRPr="0083267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3267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3267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3267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3267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D4932" w14:textId="77777777" w:rsidR="008D27F3" w:rsidRDefault="008D27F3" w:rsidP="008B1BC5">
      <w:pPr>
        <w:spacing w:after="0" w:line="240" w:lineRule="auto"/>
      </w:pPr>
      <w:r>
        <w:separator/>
      </w:r>
    </w:p>
  </w:footnote>
  <w:footnote w:type="continuationSeparator" w:id="0">
    <w:p w14:paraId="259F6980" w14:textId="77777777" w:rsidR="008D27F3" w:rsidRDefault="008D27F3" w:rsidP="008B1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3DB3F" w14:textId="11936EBE" w:rsidR="00F35E1A" w:rsidRPr="00F35E1A" w:rsidRDefault="008B1BC5" w:rsidP="008B1BC5">
    <w:pPr>
      <w:spacing w:after="0" w:line="240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Suivi </w:t>
    </w:r>
    <w:r w:rsidR="00FE33F5">
      <w:rPr>
        <w:rFonts w:ascii="Arial" w:hAnsi="Arial" w:cs="Arial"/>
        <w:b/>
        <w:bCs/>
      </w:rPr>
      <w:t xml:space="preserve">Evaluation </w:t>
    </w:r>
    <w:r w:rsidR="00F35E1A">
      <w:rPr>
        <w:rFonts w:ascii="Arial" w:hAnsi="Arial" w:cs="Arial"/>
        <w:b/>
        <w:bCs/>
      </w:rPr>
      <w:t xml:space="preserve">– </w:t>
    </w:r>
    <w:r w:rsidR="003C5739" w:rsidRPr="003C5739">
      <w:rPr>
        <w:rFonts w:ascii="Arial" w:hAnsi="Arial" w:cs="Arial"/>
        <w:b/>
        <w:bCs/>
        <w:highlight w:val="lightGray"/>
      </w:rPr>
      <w:t>NOM DE LA STRUCTURE</w:t>
    </w:r>
  </w:p>
  <w:p w14:paraId="5E429EEE" w14:textId="353EDC0C" w:rsidR="008B1BC5" w:rsidRDefault="00F35E1A" w:rsidP="008B1BC5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Référence </w:t>
    </w:r>
    <w:proofErr w:type="spellStart"/>
    <w:r>
      <w:rPr>
        <w:rFonts w:ascii="Arial" w:hAnsi="Arial" w:cs="Arial"/>
        <w:sz w:val="18"/>
        <w:szCs w:val="18"/>
      </w:rPr>
      <w:t>Synaé</w:t>
    </w:r>
    <w:proofErr w:type="spellEnd"/>
    <w:r w:rsidR="008B1BC5" w:rsidRPr="008B1BC5">
      <w:rPr>
        <w:rFonts w:ascii="Arial" w:hAnsi="Arial" w:cs="Arial"/>
        <w:sz w:val="18"/>
        <w:szCs w:val="18"/>
      </w:rPr>
      <w:t xml:space="preserve"> : </w:t>
    </w:r>
    <w:r w:rsidR="003C5739" w:rsidRPr="003C5739">
      <w:rPr>
        <w:rFonts w:ascii="Arial" w:hAnsi="Arial" w:cs="Arial"/>
        <w:sz w:val="18"/>
        <w:szCs w:val="18"/>
        <w:highlight w:val="lightGray"/>
      </w:rPr>
      <w:t>123456789</w:t>
    </w:r>
  </w:p>
  <w:p w14:paraId="757E4F75" w14:textId="77777777" w:rsidR="003C5739" w:rsidRPr="008B1BC5" w:rsidRDefault="003C5739" w:rsidP="008B1BC5">
    <w:pPr>
      <w:spacing w:after="0" w:line="240" w:lineRule="auto"/>
      <w:jc w:val="center"/>
      <w:rPr>
        <w:rFonts w:ascii="Arial" w:hAnsi="Arial" w:cs="Arial"/>
        <w:sz w:val="10"/>
        <w:szCs w:val="10"/>
      </w:rPr>
    </w:pPr>
  </w:p>
  <w:p w14:paraId="3CD807AC" w14:textId="585FBEB5" w:rsidR="008B1BC5" w:rsidRDefault="008B1BC5" w:rsidP="008B1BC5">
    <w:pPr>
      <w:spacing w:after="0" w:line="240" w:lineRule="auto"/>
      <w:jc w:val="center"/>
      <w:rPr>
        <w:rFonts w:ascii="Arial" w:hAnsi="Arial" w:cs="Arial"/>
      </w:rPr>
    </w:pPr>
    <w:r w:rsidRPr="008B1BC5">
      <w:rPr>
        <w:rFonts w:ascii="Arial" w:hAnsi="Arial" w:cs="Arial"/>
      </w:rPr>
      <w:t>Plan d’actions</w:t>
    </w:r>
    <w:r>
      <w:rPr>
        <w:rFonts w:ascii="Arial" w:hAnsi="Arial" w:cs="Arial"/>
      </w:rPr>
      <w:t xml:space="preserve"> correctives </w:t>
    </w:r>
    <w:r w:rsidR="004679A5">
      <w:rPr>
        <w:rFonts w:ascii="Arial" w:hAnsi="Arial" w:cs="Arial"/>
      </w:rPr>
      <w:t>– Critères impératifs</w:t>
    </w:r>
  </w:p>
  <w:p w14:paraId="46AB2AF3" w14:textId="77777777" w:rsidR="008B1BC5" w:rsidRPr="008B1BC5" w:rsidRDefault="008B1BC5" w:rsidP="008B1BC5">
    <w:pPr>
      <w:spacing w:after="0" w:line="240" w:lineRule="auto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1899"/>
    <w:multiLevelType w:val="hybridMultilevel"/>
    <w:tmpl w:val="3386E9F2"/>
    <w:lvl w:ilvl="0" w:tplc="DD2C87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16CF0"/>
    <w:multiLevelType w:val="hybridMultilevel"/>
    <w:tmpl w:val="A384AE6E"/>
    <w:lvl w:ilvl="0" w:tplc="E1C26F4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687518">
    <w:abstractNumId w:val="0"/>
  </w:num>
  <w:num w:numId="2" w16cid:durableId="1232691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C5"/>
    <w:rsid w:val="00051B26"/>
    <w:rsid w:val="000577FD"/>
    <w:rsid w:val="000B2824"/>
    <w:rsid w:val="000C34F0"/>
    <w:rsid w:val="00101B1E"/>
    <w:rsid w:val="00106B9D"/>
    <w:rsid w:val="00137177"/>
    <w:rsid w:val="00170489"/>
    <w:rsid w:val="00193741"/>
    <w:rsid w:val="001C0CF1"/>
    <w:rsid w:val="001F4462"/>
    <w:rsid w:val="001F69ED"/>
    <w:rsid w:val="00212B1D"/>
    <w:rsid w:val="0023353A"/>
    <w:rsid w:val="0026171E"/>
    <w:rsid w:val="00280F35"/>
    <w:rsid w:val="002A0D77"/>
    <w:rsid w:val="002D10C9"/>
    <w:rsid w:val="0032228D"/>
    <w:rsid w:val="00336435"/>
    <w:rsid w:val="00336E4F"/>
    <w:rsid w:val="003451F7"/>
    <w:rsid w:val="00366BA4"/>
    <w:rsid w:val="003675B4"/>
    <w:rsid w:val="003870E7"/>
    <w:rsid w:val="003C10B2"/>
    <w:rsid w:val="003C5739"/>
    <w:rsid w:val="003D1E64"/>
    <w:rsid w:val="003D5242"/>
    <w:rsid w:val="00405A3E"/>
    <w:rsid w:val="00422C25"/>
    <w:rsid w:val="004460FE"/>
    <w:rsid w:val="004679A5"/>
    <w:rsid w:val="00495580"/>
    <w:rsid w:val="004B5D00"/>
    <w:rsid w:val="004E1953"/>
    <w:rsid w:val="004F7A4A"/>
    <w:rsid w:val="00503FED"/>
    <w:rsid w:val="00531E5D"/>
    <w:rsid w:val="005A7B62"/>
    <w:rsid w:val="00635E84"/>
    <w:rsid w:val="00636C5E"/>
    <w:rsid w:val="006A3D46"/>
    <w:rsid w:val="006B4EC6"/>
    <w:rsid w:val="006D6467"/>
    <w:rsid w:val="00703BD0"/>
    <w:rsid w:val="0071469A"/>
    <w:rsid w:val="00753092"/>
    <w:rsid w:val="007F7CA2"/>
    <w:rsid w:val="00815739"/>
    <w:rsid w:val="00825219"/>
    <w:rsid w:val="00832677"/>
    <w:rsid w:val="008473D2"/>
    <w:rsid w:val="00862A99"/>
    <w:rsid w:val="00875F4C"/>
    <w:rsid w:val="0089066F"/>
    <w:rsid w:val="008B1BC5"/>
    <w:rsid w:val="008D27F3"/>
    <w:rsid w:val="00907C7C"/>
    <w:rsid w:val="00936263"/>
    <w:rsid w:val="0098756E"/>
    <w:rsid w:val="009B7B56"/>
    <w:rsid w:val="009D63B7"/>
    <w:rsid w:val="009F32CF"/>
    <w:rsid w:val="00A048FB"/>
    <w:rsid w:val="00A229E3"/>
    <w:rsid w:val="00A72366"/>
    <w:rsid w:val="00A862B8"/>
    <w:rsid w:val="00A928B2"/>
    <w:rsid w:val="00AA7A18"/>
    <w:rsid w:val="00AE61EC"/>
    <w:rsid w:val="00AF14CF"/>
    <w:rsid w:val="00AF39F3"/>
    <w:rsid w:val="00B17E70"/>
    <w:rsid w:val="00B71A0A"/>
    <w:rsid w:val="00B76E12"/>
    <w:rsid w:val="00B91A79"/>
    <w:rsid w:val="00BA5D3E"/>
    <w:rsid w:val="00C0479C"/>
    <w:rsid w:val="00C6780F"/>
    <w:rsid w:val="00C77BF8"/>
    <w:rsid w:val="00C85212"/>
    <w:rsid w:val="00C935AF"/>
    <w:rsid w:val="00CB12B3"/>
    <w:rsid w:val="00CF0ED3"/>
    <w:rsid w:val="00CF436B"/>
    <w:rsid w:val="00D13BD3"/>
    <w:rsid w:val="00D16EBC"/>
    <w:rsid w:val="00D206D7"/>
    <w:rsid w:val="00D47D5B"/>
    <w:rsid w:val="00D76DB7"/>
    <w:rsid w:val="00E1507E"/>
    <w:rsid w:val="00E279EF"/>
    <w:rsid w:val="00E74FFF"/>
    <w:rsid w:val="00E7649A"/>
    <w:rsid w:val="00EA43E4"/>
    <w:rsid w:val="00EE7713"/>
    <w:rsid w:val="00EF524C"/>
    <w:rsid w:val="00EF57AD"/>
    <w:rsid w:val="00F35E1A"/>
    <w:rsid w:val="00F91CBE"/>
    <w:rsid w:val="00FA2021"/>
    <w:rsid w:val="00FA7DFC"/>
    <w:rsid w:val="00FE33F5"/>
    <w:rsid w:val="00FF290F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E3C6A"/>
  <w15:chartTrackingRefBased/>
  <w15:docId w15:val="{8C8490C9-7BC6-405D-9B9D-644891D5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1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1BC5"/>
  </w:style>
  <w:style w:type="paragraph" w:styleId="Pieddepage">
    <w:name w:val="footer"/>
    <w:basedOn w:val="Normal"/>
    <w:link w:val="PieddepageCar"/>
    <w:uiPriority w:val="99"/>
    <w:unhideWhenUsed/>
    <w:rsid w:val="008B1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1BC5"/>
  </w:style>
  <w:style w:type="table" w:styleId="Grilledutableau">
    <w:name w:val="Table Grid"/>
    <w:basedOn w:val="TableauNormal"/>
    <w:uiPriority w:val="39"/>
    <w:rsid w:val="008B1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F405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F405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B4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6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924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HENRY-ESPARGILLERE</dc:creator>
  <cp:keywords/>
  <dc:description/>
  <cp:lastModifiedBy>Sylvie HENRY-ESPARGILLERE</cp:lastModifiedBy>
  <cp:revision>92</cp:revision>
  <cp:lastPrinted>2023-09-03T06:54:00Z</cp:lastPrinted>
  <dcterms:created xsi:type="dcterms:W3CDTF">2023-08-10T15:02:00Z</dcterms:created>
  <dcterms:modified xsi:type="dcterms:W3CDTF">2024-05-27T13:56:00Z</dcterms:modified>
</cp:coreProperties>
</file>